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4A" w:rsidRPr="005B494A" w:rsidRDefault="005E552D" w:rsidP="005B494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B494A">
        <w:rPr>
          <w:rFonts w:ascii="Times New Roman" w:hAnsi="Times New Roman" w:cs="Times New Roman"/>
          <w:b/>
          <w:i/>
          <w:sz w:val="48"/>
          <w:szCs w:val="48"/>
        </w:rPr>
        <w:t xml:space="preserve">Музыка – </w:t>
      </w:r>
    </w:p>
    <w:p w:rsidR="001908C7" w:rsidRPr="005B494A" w:rsidRDefault="005E552D" w:rsidP="005B494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B494A">
        <w:rPr>
          <w:rFonts w:ascii="Times New Roman" w:hAnsi="Times New Roman" w:cs="Times New Roman"/>
          <w:b/>
          <w:i/>
          <w:sz w:val="48"/>
          <w:szCs w:val="48"/>
        </w:rPr>
        <w:t>средство физического развития ребенка</w:t>
      </w:r>
    </w:p>
    <w:p w:rsidR="005E552D" w:rsidRDefault="005E552D" w:rsidP="005E55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раннего детства очень важно, чтобы ребенок чаще встречался с музыкой. Она доставляет радость малышу, заставляет сосредотачиваться, вслушиваться, реагировать на нее, поддерживает настроение. Контакты с музыкой оказывают благотворительное влияние на организм ребенка. Положительные эмоции способствуют здоровому развитию нервной системы, благотворно влияют на дыхание, сердечную деятельность. Необходимо с раннего детства формировать и поддерживать эмоциональную отзывчивость к музыке.</w:t>
      </w:r>
    </w:p>
    <w:p w:rsidR="005E552D" w:rsidRDefault="005E552D" w:rsidP="00334A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прослушивании музыки обеспечивается тренировка слуховых органов: ребенок реагирует на звук, сосредотачивает внимание на определенный период времени.</w:t>
      </w:r>
      <w:r w:rsidR="00334A10">
        <w:rPr>
          <w:rFonts w:ascii="Times New Roman" w:hAnsi="Times New Roman" w:cs="Times New Roman"/>
          <w:sz w:val="28"/>
          <w:szCs w:val="28"/>
        </w:rPr>
        <w:t xml:space="preserve"> В возрасте 1 - 1,5 лет внимания у малыша хватает на 20 – 30 секунд, а в 2 – 3 года уже 15 – 20 минут. По мере ослабевания внимания необходимо делать перерывы во время прослушивания. В каждый раз происходит тренировка слухового аппарата и, с возрастом, увеличивается время слушания. Таким образом, формируется устойчивый интерес на более длительное время. </w:t>
      </w:r>
      <w:r w:rsidR="00AE06B7">
        <w:rPr>
          <w:rFonts w:ascii="Times New Roman" w:hAnsi="Times New Roman" w:cs="Times New Roman"/>
          <w:sz w:val="28"/>
          <w:szCs w:val="28"/>
        </w:rPr>
        <w:t xml:space="preserve">Развивая и тренируя слух малышей важно оберегать его от непосильной и вредной нагрузки </w:t>
      </w:r>
      <w:proofErr w:type="gramStart"/>
      <w:r w:rsidR="00AE06B7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AE06B7">
        <w:rPr>
          <w:rFonts w:ascii="Times New Roman" w:hAnsi="Times New Roman" w:cs="Times New Roman"/>
          <w:sz w:val="28"/>
          <w:szCs w:val="28"/>
        </w:rPr>
        <w:t xml:space="preserve"> вредных раздражителей: излишний шум от громко включенной аппаратуры, крики, резкий разговор.</w:t>
      </w:r>
    </w:p>
    <w:p w:rsidR="00AE06B7" w:rsidRDefault="00AE06B7" w:rsidP="00334A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воспринимается слуховыми рецепторами и воздействует на дыхание, вызывает реакции, связанные с изменением кровообращения. Умелое использование мелодического или ритмического компонентов музыки помогает установить мажорное (веселое) или минорное (грустное) состояние  у детей.</w:t>
      </w:r>
    </w:p>
    <w:p w:rsidR="00AE06B7" w:rsidRDefault="00AE06B7" w:rsidP="00334A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Ритмические свойства музыки: танцевальный и маршевый ритм, побуждают стремление к движению. Эти свойства помогают успешно использовать их в целях моторно – двигательных потребностей малыша.</w:t>
      </w:r>
    </w:p>
    <w:p w:rsidR="00AE06B7" w:rsidRDefault="00AE06B7" w:rsidP="00334A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Танец, упражнения, тренажи и музыкальные игры активно помогают здоровому развитию костно-мышечной системы, формированию правильной осанки. Улучшают координацию в пространстве, четкость ходьбы, мягкость и легкость бега. Динамика и темп п</w:t>
      </w:r>
      <w:r w:rsidR="004D5A7C">
        <w:rPr>
          <w:rFonts w:ascii="Times New Roman" w:hAnsi="Times New Roman" w:cs="Times New Roman"/>
          <w:sz w:val="28"/>
          <w:szCs w:val="28"/>
        </w:rPr>
        <w:t>роизведения требуют и в движениях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изменять</w:t>
      </w:r>
      <w:r w:rsidR="004D5A7C">
        <w:rPr>
          <w:rFonts w:ascii="Times New Roman" w:hAnsi="Times New Roman" w:cs="Times New Roman"/>
          <w:sz w:val="28"/>
          <w:szCs w:val="28"/>
        </w:rPr>
        <w:t xml:space="preserve"> скорость, степень напряжения, амплитуду, направление.</w:t>
      </w:r>
    </w:p>
    <w:p w:rsidR="004D5A7C" w:rsidRDefault="004D5A7C" w:rsidP="00334A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развивает голосовой аппарат, укрепляет голосовые связки, улучшает речь, способствует выработке вокально – слуховой координации. Не случайно пение используют в качестве эффективного средства для исправления многих </w:t>
      </w:r>
      <w:r>
        <w:rPr>
          <w:rFonts w:ascii="Times New Roman" w:hAnsi="Times New Roman" w:cs="Times New Roman"/>
          <w:sz w:val="28"/>
          <w:szCs w:val="28"/>
        </w:rPr>
        <w:lastRenderedPageBreak/>
        <w:t>речевых дефектов. Так, с помощью пения, выправляют невнятное произношение отдельных звуков, вылечивают от заикания, картавости. Применение детских вокальных упражнений (ля-ля-ля, тра-та-та, ту-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 полезно исполнять в спокойном и медленном темпах. Особенная работа происходит и в развитии дыхательного аппарата.</w:t>
      </w:r>
    </w:p>
    <w:p w:rsidR="00E01F9D" w:rsidRDefault="00E01F9D" w:rsidP="00E01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музыкой, безусловно, откроют ребенка как личность. Эмоциональная отзывчивость и развитый музыкальный слух позволяют детям в доступных формах откликнуться на добрые чувства и поступки, помогут активизировать умственную деятельность, разовьют дошкольников физически.</w:t>
      </w:r>
    </w:p>
    <w:p w:rsidR="00E01F9D" w:rsidRPr="004B57F3" w:rsidRDefault="001D73B3" w:rsidP="00E01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7F3">
        <w:rPr>
          <w:rFonts w:ascii="Times New Roman" w:hAnsi="Times New Roman" w:cs="Times New Roman"/>
          <w:sz w:val="28"/>
          <w:szCs w:val="28"/>
        </w:rPr>
        <w:t>«Детство… невозможно без музыки, как невозможно без игры, без сказки»</w:t>
      </w:r>
    </w:p>
    <w:p w:rsidR="001D73B3" w:rsidRPr="004B57F3" w:rsidRDefault="001D73B3" w:rsidP="001D73B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57F3">
        <w:rPr>
          <w:rFonts w:ascii="Times New Roman" w:hAnsi="Times New Roman" w:cs="Times New Roman"/>
          <w:sz w:val="28"/>
          <w:szCs w:val="28"/>
        </w:rPr>
        <w:t>Сухомлинский</w:t>
      </w:r>
      <w:r w:rsidR="005B494A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341016" w:rsidRDefault="00341016" w:rsidP="001D73B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41016" w:rsidRDefault="00341016" w:rsidP="00341016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Калинина Лариса Викторовна, </w:t>
      </w:r>
    </w:p>
    <w:p w:rsidR="00341016" w:rsidRDefault="00341016" w:rsidP="0034101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 </w:t>
      </w:r>
    </w:p>
    <w:p w:rsidR="00341016" w:rsidRPr="005E552D" w:rsidRDefault="00341016" w:rsidP="001D73B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341016" w:rsidRPr="005E552D" w:rsidSect="005E55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1A"/>
    <w:rsid w:val="001908C7"/>
    <w:rsid w:val="001D73B3"/>
    <w:rsid w:val="00334A10"/>
    <w:rsid w:val="00341016"/>
    <w:rsid w:val="003D4E1A"/>
    <w:rsid w:val="004B57F3"/>
    <w:rsid w:val="004D5A7C"/>
    <w:rsid w:val="005B494A"/>
    <w:rsid w:val="005E552D"/>
    <w:rsid w:val="00AE06B7"/>
    <w:rsid w:val="00E0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2017-03-20T05:49:00Z</dcterms:created>
  <dcterms:modified xsi:type="dcterms:W3CDTF">2011-03-11T00:03:00Z</dcterms:modified>
</cp:coreProperties>
</file>