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6C" w:rsidRPr="00C67EDA" w:rsidRDefault="00FB7B6C" w:rsidP="00FB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C67E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Охрана здоровья воспитанников ДОУ.</w:t>
      </w:r>
    </w:p>
    <w:p w:rsidR="00B936CB" w:rsidRPr="002102D1" w:rsidRDefault="00B936CB" w:rsidP="00FB7B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44DE0" w:rsidRPr="002102D1" w:rsidRDefault="00B936CB" w:rsidP="00FB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2D1">
        <w:rPr>
          <w:sz w:val="24"/>
          <w:szCs w:val="24"/>
        </w:rPr>
        <w:tab/>
      </w:r>
      <w:r w:rsidRPr="002102D1">
        <w:rPr>
          <w:rFonts w:ascii="Times New Roman" w:hAnsi="Times New Roman" w:cs="Times New Roman"/>
          <w:sz w:val="24"/>
          <w:szCs w:val="24"/>
        </w:rPr>
        <w:t>Здоровый образ жизни — индивидуальная система поведения человека, направленная на сохранение и укрепление здоровья.</w:t>
      </w:r>
      <w:r w:rsidRPr="002102D1">
        <w:rPr>
          <w:rFonts w:ascii="Times New Roman" w:hAnsi="Times New Roman" w:cs="Times New Roman"/>
          <w:sz w:val="24"/>
          <w:szCs w:val="24"/>
        </w:rPr>
        <w:br/>
      </w:r>
      <w:r w:rsidRPr="002102D1">
        <w:rPr>
          <w:rFonts w:ascii="Times New Roman" w:hAnsi="Times New Roman" w:cs="Times New Roman"/>
          <w:sz w:val="24"/>
          <w:szCs w:val="24"/>
        </w:rPr>
        <w:tab/>
      </w:r>
      <w:r w:rsidRPr="002102D1">
        <w:rPr>
          <w:rFonts w:ascii="Times New Roman" w:hAnsi="Times New Roman" w:cs="Times New Roman"/>
          <w:sz w:val="24"/>
          <w:szCs w:val="24"/>
        </w:rPr>
        <w:t>Хорошее здоровье составляет главную ценность каждого чело</w:t>
      </w:r>
      <w:r w:rsidRPr="002102D1">
        <w:rPr>
          <w:rFonts w:ascii="Times New Roman" w:hAnsi="Times New Roman" w:cs="Times New Roman"/>
          <w:sz w:val="24"/>
          <w:szCs w:val="24"/>
        </w:rPr>
        <w:softHyphen/>
        <w:t>века. К сожалению, в последнее время очевидна тенденция к ухуд</w:t>
      </w:r>
      <w:r w:rsidRPr="002102D1">
        <w:rPr>
          <w:rFonts w:ascii="Times New Roman" w:hAnsi="Times New Roman" w:cs="Times New Roman"/>
          <w:sz w:val="24"/>
          <w:szCs w:val="24"/>
        </w:rPr>
        <w:softHyphen/>
        <w:t>шению состояния здоровья населения, связанная с различными причинами: увеличением частоты проявления разрушительных сил природы, числа промышленных аварий и катастроф, опасных ситуаций социального характера и отсутствием навыков разумно</w:t>
      </w:r>
      <w:r w:rsidRPr="002102D1">
        <w:rPr>
          <w:rFonts w:ascii="Times New Roman" w:hAnsi="Times New Roman" w:cs="Times New Roman"/>
          <w:sz w:val="24"/>
          <w:szCs w:val="24"/>
        </w:rPr>
        <w:softHyphen/>
        <w:t>го поведения в повседневной жизни.</w:t>
      </w:r>
    </w:p>
    <w:p w:rsidR="00B44DE0" w:rsidRPr="002102D1" w:rsidRDefault="00B44DE0" w:rsidP="0021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D1">
        <w:rPr>
          <w:rFonts w:ascii="Times New Roman" w:hAnsi="Times New Roman" w:cs="Times New Roman"/>
          <w:sz w:val="24"/>
          <w:szCs w:val="24"/>
        </w:rPr>
        <w:tab/>
      </w:r>
      <w:r w:rsidRPr="002102D1">
        <w:rPr>
          <w:rFonts w:ascii="Times New Roman" w:hAnsi="Times New Roman" w:cs="Times New Roman"/>
          <w:sz w:val="24"/>
          <w:szCs w:val="24"/>
        </w:rPr>
        <w:t>С каждым годом возрастает процент детей, имеющих отклонения в здоровье, наблюдается тенденция непрерывного роста общего уровня заболевания среди детей дошкольного возраста. Это связано с множеством негативных явлений современной жизни: непростыми социально-экономическими условиями, экологическим неблагополучием, низким уровнем развития института брака и семьи; массовым распространение алкоголизма, курения, наркомании; слабой системой здравоохранения и воспитательной базы образовательного учреждения и семьи. От уровня психического и физического положения населения, от состояния его здоровья зависит благополучие общества в целом, поэтому проблема формирования представлений детей о здоровом образе жизни детей представляется в современном обществе актуальной</w:t>
      </w:r>
      <w:r w:rsidRPr="002102D1">
        <w:rPr>
          <w:rFonts w:ascii="Times New Roman" w:hAnsi="Times New Roman" w:cs="Times New Roman"/>
          <w:sz w:val="24"/>
          <w:szCs w:val="24"/>
        </w:rPr>
        <w:t>.</w:t>
      </w:r>
    </w:p>
    <w:p w:rsidR="00B44DE0" w:rsidRPr="002102D1" w:rsidRDefault="00B44DE0" w:rsidP="00FB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2D1">
        <w:rPr>
          <w:rStyle w:val="c3"/>
          <w:rFonts w:ascii="Times New Roman" w:hAnsi="Times New Roman" w:cs="Times New Roman"/>
          <w:sz w:val="24"/>
          <w:szCs w:val="24"/>
        </w:rPr>
        <w:tab/>
      </w:r>
      <w:r w:rsidRPr="002102D1">
        <w:rPr>
          <w:rStyle w:val="c3"/>
          <w:rFonts w:ascii="Times New Roman" w:hAnsi="Times New Roman" w:cs="Times New Roman"/>
          <w:sz w:val="24"/>
          <w:szCs w:val="24"/>
        </w:rPr>
        <w:t>Основы здорового образа жизни у детей дошкольного возраста определяются наличием знаний и представлений об элементах здорового образа жизни (соблюдение режима, гигиенических процедур, двигательной активности), и умением реализовывать их в поведении и деятельности доступными для ребенка способами (чистить зубы, мыть руки, делать зарядку)</w:t>
      </w:r>
      <w:r w:rsidRPr="002102D1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852607" w:rsidRDefault="00B44DE0" w:rsidP="00FB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2D1">
        <w:rPr>
          <w:rFonts w:ascii="Times New Roman" w:hAnsi="Times New Roman" w:cs="Times New Roman"/>
          <w:sz w:val="24"/>
          <w:szCs w:val="24"/>
        </w:rPr>
        <w:tab/>
      </w:r>
      <w:r w:rsidR="00852607" w:rsidRPr="002102D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52607" w:rsidRPr="002102D1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852607" w:rsidRPr="002102D1">
        <w:rPr>
          <w:rFonts w:ascii="Times New Roman" w:hAnsi="Times New Roman" w:cs="Times New Roman"/>
          <w:sz w:val="24"/>
          <w:szCs w:val="24"/>
        </w:rPr>
        <w:t xml:space="preserve"> ДОУ проводится систематическая работа по физкультурно-оздоровительному направлению,</w:t>
      </w:r>
      <w:r w:rsidR="00C67EDA">
        <w:rPr>
          <w:rFonts w:ascii="Times New Roman" w:hAnsi="Times New Roman" w:cs="Times New Roman"/>
          <w:sz w:val="24"/>
          <w:szCs w:val="24"/>
        </w:rPr>
        <w:t xml:space="preserve"> ориентированная на приобщение воспитанников дошкольного возраста к здоровому образу жизни. </w:t>
      </w:r>
    </w:p>
    <w:p w:rsidR="00C67EDA" w:rsidRDefault="00C67EDA" w:rsidP="00FB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EDA" w:rsidRPr="00C67EDA" w:rsidRDefault="00C67EDA" w:rsidP="00C67E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EDA">
        <w:rPr>
          <w:rFonts w:ascii="Times New Roman" w:hAnsi="Times New Roman" w:cs="Times New Roman"/>
          <w:b/>
          <w:sz w:val="32"/>
          <w:szCs w:val="32"/>
        </w:rPr>
        <w:t>Система работы по физкультурно-оздоровительному направлению:</w:t>
      </w:r>
    </w:p>
    <w:p w:rsidR="00C67EDA" w:rsidRPr="002102D1" w:rsidRDefault="00C67EDA" w:rsidP="00C67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B6C" w:rsidRDefault="00852607" w:rsidP="008526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Лечебно-оздоровительная работа.</w:t>
      </w:r>
    </w:p>
    <w:p w:rsidR="00C67EDA" w:rsidRDefault="00C67EDA" w:rsidP="00C67EDA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EDA" w:rsidRDefault="00C67EDA" w:rsidP="00C67EDA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фитотерапия;</w:t>
      </w:r>
    </w:p>
    <w:p w:rsidR="00C67EDA" w:rsidRDefault="00C67EDA" w:rsidP="00C67EDA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-чесночный сироп;</w:t>
      </w:r>
    </w:p>
    <w:p w:rsidR="00C67EDA" w:rsidRDefault="00C67EDA" w:rsidP="00C67EDA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витаминизация третьего блюда;</w:t>
      </w:r>
    </w:p>
    <w:p w:rsidR="00C67EDA" w:rsidRPr="002102D1" w:rsidRDefault="00C67EDA" w:rsidP="00C67EDA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07" w:rsidRPr="002102D1" w:rsidRDefault="00852607" w:rsidP="008526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Закаливание.</w:t>
      </w:r>
    </w:p>
    <w:p w:rsidR="002102D1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прием воспитанников на улице в теплое время года;</w:t>
      </w:r>
    </w:p>
    <w:p w:rsidR="002102D1" w:rsidRDefault="002102D1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умывание рук прохладной водой до локтя;</w:t>
      </w:r>
    </w:p>
    <w:p w:rsidR="002102D1" w:rsidRDefault="002102D1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хождение босиком по</w:t>
      </w:r>
      <w:r w:rsidR="00C67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дорожкам здоровья;</w:t>
      </w:r>
    </w:p>
    <w:p w:rsidR="002102D1" w:rsidRDefault="002102D1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7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самомассаж;</w:t>
      </w:r>
    </w:p>
    <w:p w:rsidR="00852607" w:rsidRPr="002102D1" w:rsidRDefault="002102D1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2607"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сезонной одежды детей на прогулке, учитывая индивидуальное состояние здоровья</w:t>
      </w:r>
      <w:r w:rsidR="00852607"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607" w:rsidRPr="002102D1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температурного режима в течение дня</w:t>
      </w: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607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7ED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</w:t>
      </w: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EDA" w:rsidRPr="002102D1" w:rsidRDefault="00C67EDA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полоскание зева прохладной кипяченой водой;</w:t>
      </w:r>
    </w:p>
    <w:p w:rsidR="00852607" w:rsidRPr="002102D1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C67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на улице</w:t>
      </w: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607" w:rsidRPr="002102D1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07" w:rsidRDefault="00852607" w:rsidP="008526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психического здоровья.</w:t>
      </w:r>
    </w:p>
    <w:p w:rsidR="002102D1" w:rsidRDefault="002102D1" w:rsidP="002102D1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комфортного режима в адаптационный период;</w:t>
      </w:r>
    </w:p>
    <w:p w:rsidR="002102D1" w:rsidRDefault="002102D1" w:rsidP="002102D1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благоприятного психологического климата для комфортного пребывания воспитанника в ДОУ;</w:t>
      </w:r>
    </w:p>
    <w:p w:rsidR="002102D1" w:rsidRDefault="002102D1" w:rsidP="002102D1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коррекционно-развивающая работа педагога-психолога  с воспитанниками по социально-коммуникативному направлению;</w:t>
      </w:r>
    </w:p>
    <w:p w:rsidR="002102D1" w:rsidRDefault="002102D1" w:rsidP="002102D1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тренинги по ОБЖ;</w:t>
      </w:r>
    </w:p>
    <w:p w:rsidR="002102D1" w:rsidRDefault="002102D1" w:rsidP="002102D1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психопрофилактическая, консультативная  работа с родителями и педагогами;</w:t>
      </w:r>
    </w:p>
    <w:p w:rsidR="002102D1" w:rsidRDefault="002102D1" w:rsidP="002102D1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элементов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релаксационных методик на занятиях и в повседневной жизни детей.</w:t>
      </w:r>
    </w:p>
    <w:p w:rsidR="00C67EDA" w:rsidRDefault="00C67EDA" w:rsidP="002102D1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музыкотерапия.</w:t>
      </w:r>
    </w:p>
    <w:p w:rsidR="00C67EDA" w:rsidRPr="002102D1" w:rsidRDefault="00C67EDA" w:rsidP="002102D1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DA" w:rsidRPr="00C67EDA" w:rsidRDefault="00852607" w:rsidP="00C67E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жизни.</w:t>
      </w:r>
    </w:p>
    <w:p w:rsidR="00C67EDA" w:rsidRPr="00FB7B6C" w:rsidRDefault="00C67EDA" w:rsidP="00C6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67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стойких культурно-</w:t>
      </w:r>
      <w:proofErr w:type="gramStart"/>
      <w:r w:rsidRP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гигиеничных навыков</w:t>
      </w:r>
      <w:proofErr w:type="gramEnd"/>
      <w:r w:rsidRP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EDA" w:rsidRPr="00FB7B6C" w:rsidRDefault="00C67EDA" w:rsidP="00C6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  -</w:t>
      </w:r>
      <w:r w:rsidRP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уходу за своим телом, навыкам оказания элементарной помощи;</w:t>
      </w:r>
    </w:p>
    <w:p w:rsidR="00C67EDA" w:rsidRPr="00FB7B6C" w:rsidRDefault="00C67EDA" w:rsidP="00C6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  - </w:t>
      </w:r>
      <w:r w:rsidRP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об окружающей среде; </w:t>
      </w:r>
    </w:p>
    <w:p w:rsidR="00C67EDA" w:rsidRPr="00FB7B6C" w:rsidRDefault="00C67EDA" w:rsidP="00C6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  - </w:t>
      </w:r>
      <w:r w:rsidRP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привычки ежедневных физических упражнений.</w:t>
      </w:r>
    </w:p>
    <w:p w:rsidR="00C67EDA" w:rsidRPr="002102D1" w:rsidRDefault="00C67EDA" w:rsidP="00C67EDA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07" w:rsidRPr="002102D1" w:rsidRDefault="00852607" w:rsidP="008526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двигательного режима.</w:t>
      </w:r>
    </w:p>
    <w:p w:rsidR="00852607" w:rsidRPr="002102D1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ежедневная  утренняя гимнастика;</w:t>
      </w:r>
    </w:p>
    <w:p w:rsidR="00852607" w:rsidRPr="002102D1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 физической культуре в помещении и на воздухе;</w:t>
      </w:r>
    </w:p>
    <w:p w:rsidR="00852607" w:rsidRPr="002102D1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музыкально-ритмические занятия;</w:t>
      </w:r>
    </w:p>
    <w:p w:rsidR="00852607" w:rsidRPr="002102D1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физкультурные минутки;</w:t>
      </w:r>
    </w:p>
    <w:p w:rsidR="00852607" w:rsidRPr="002102D1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гимнастика для глаз;</w:t>
      </w:r>
    </w:p>
    <w:p w:rsidR="00852607" w:rsidRPr="002102D1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пальчиковая гимнастика;</w:t>
      </w:r>
    </w:p>
    <w:p w:rsidR="00852607" w:rsidRPr="002102D1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дыхательная гимнастика;</w:t>
      </w:r>
    </w:p>
    <w:p w:rsidR="00852607" w:rsidRPr="002102D1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артикуляционная гимнастика;</w:t>
      </w:r>
    </w:p>
    <w:p w:rsidR="00852607" w:rsidRPr="002102D1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гимнастика после сна;</w:t>
      </w:r>
    </w:p>
    <w:p w:rsidR="00852607" w:rsidRPr="002102D1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в круж</w:t>
      </w:r>
      <w:r w:rsidR="002102D1"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е «Здоровые ножки»</w:t>
      </w:r>
      <w:r w:rsidR="002102D1"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воспитанников подготовительной к школе группы;</w:t>
      </w:r>
    </w:p>
    <w:p w:rsidR="00852607" w:rsidRPr="002102D1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07" w:rsidRPr="002102D1" w:rsidRDefault="00852607" w:rsidP="008526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отдых.</w:t>
      </w:r>
    </w:p>
    <w:p w:rsidR="002102D1" w:rsidRDefault="002102D1" w:rsidP="002102D1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спортивные игры на воздухе;</w:t>
      </w:r>
    </w:p>
    <w:p w:rsidR="002102D1" w:rsidRPr="002102D1" w:rsidRDefault="002102D1" w:rsidP="002102D1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и музыкальные развлечения, праздники.</w:t>
      </w:r>
    </w:p>
    <w:p w:rsidR="00852607" w:rsidRPr="002102D1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07" w:rsidRDefault="00852607" w:rsidP="0085260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872" w:rsidRDefault="00B81872"/>
    <w:p w:rsidR="00852607" w:rsidRDefault="00852607"/>
    <w:sectPr w:rsidR="00852607" w:rsidSect="00C67E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E37FF"/>
    <w:multiLevelType w:val="hybridMultilevel"/>
    <w:tmpl w:val="F474AA92"/>
    <w:lvl w:ilvl="0" w:tplc="60B8DBD4">
      <w:start w:val="1"/>
      <w:numFmt w:val="decimal"/>
      <w:lvlText w:val="%1."/>
      <w:lvlJc w:val="left"/>
      <w:pPr>
        <w:ind w:left="435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6C"/>
    <w:rsid w:val="002102D1"/>
    <w:rsid w:val="00852607"/>
    <w:rsid w:val="00875E1B"/>
    <w:rsid w:val="00A07943"/>
    <w:rsid w:val="00B44DE0"/>
    <w:rsid w:val="00B81872"/>
    <w:rsid w:val="00B936CB"/>
    <w:rsid w:val="00C67EDA"/>
    <w:rsid w:val="00F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44DE0"/>
  </w:style>
  <w:style w:type="paragraph" w:styleId="a3">
    <w:name w:val="List Paragraph"/>
    <w:basedOn w:val="a"/>
    <w:uiPriority w:val="34"/>
    <w:qFormat/>
    <w:rsid w:val="00852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44DE0"/>
  </w:style>
  <w:style w:type="paragraph" w:styleId="a3">
    <w:name w:val="List Paragraph"/>
    <w:basedOn w:val="a"/>
    <w:uiPriority w:val="34"/>
    <w:qFormat/>
    <w:rsid w:val="0085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dcterms:created xsi:type="dcterms:W3CDTF">2014-06-04T10:41:00Z</dcterms:created>
  <dcterms:modified xsi:type="dcterms:W3CDTF">2014-06-04T10:41:00Z</dcterms:modified>
</cp:coreProperties>
</file>