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6D5" w:rsidRDefault="005A66D5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9pt;margin-top:7.55pt;width:527.65pt;height:743.7pt;z-index:1;mso-position-horizontal-relative:text;mso-position-vertical-relative:text">
            <v:imagedata r:id="rId6" o:title="10006" croptop="1833f" cropbottom="6075f" cropleft="4327f" cropright="5245f"/>
          </v:shape>
        </w:pict>
      </w:r>
      <w:bookmarkEnd w:id="0"/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817717" w:rsidRDefault="00817717" w:rsidP="00A13090">
      <w:pPr>
        <w:contextualSpacing/>
        <w:rPr>
          <w:b/>
          <w:bCs/>
          <w:color w:val="000000"/>
          <w:sz w:val="28"/>
          <w:szCs w:val="28"/>
        </w:rPr>
      </w:pPr>
    </w:p>
    <w:p w:rsidR="00C07597" w:rsidRDefault="00C07597" w:rsidP="00A13090">
      <w:pPr>
        <w:contextualSpacing/>
        <w:rPr>
          <w:b/>
          <w:bCs/>
          <w:color w:val="000000"/>
          <w:sz w:val="28"/>
          <w:szCs w:val="28"/>
        </w:rPr>
      </w:pPr>
    </w:p>
    <w:p w:rsidR="00C07597" w:rsidRPr="00A13090" w:rsidRDefault="00C07597" w:rsidP="00A13090">
      <w:pPr>
        <w:contextualSpacing/>
        <w:rPr>
          <w:b/>
          <w:bCs/>
          <w:color w:val="000000"/>
          <w:sz w:val="28"/>
          <w:szCs w:val="28"/>
        </w:rPr>
      </w:pPr>
    </w:p>
    <w:p w:rsidR="005A66D5" w:rsidRPr="00A13090" w:rsidRDefault="005A66D5" w:rsidP="00E52AFD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13090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Цели и задачи Службы </w:t>
      </w:r>
    </w:p>
    <w:p w:rsidR="005A66D5" w:rsidRDefault="005A66D5" w:rsidP="00DB016F">
      <w:pPr>
        <w:pStyle w:val="a3"/>
        <w:numPr>
          <w:ilvl w:val="0"/>
          <w:numId w:val="6"/>
        </w:numPr>
        <w:spacing w:after="0" w:line="240" w:lineRule="auto"/>
        <w:ind w:hanging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Цель деятельности Службы – </w:t>
      </w:r>
      <w:r w:rsidRPr="00E34ED5">
        <w:rPr>
          <w:rFonts w:ascii="Times New Roman" w:hAnsi="Times New Roman"/>
          <w:sz w:val="28"/>
          <w:szCs w:val="28"/>
        </w:rPr>
        <w:t>определение</w:t>
      </w:r>
      <w:r>
        <w:rPr>
          <w:rFonts w:ascii="Times New Roman" w:hAnsi="Times New Roman"/>
          <w:sz w:val="28"/>
          <w:szCs w:val="28"/>
        </w:rPr>
        <w:t xml:space="preserve"> и  организация в рамках данного учреждения</w:t>
      </w:r>
      <w:r w:rsidRPr="00E34ED5">
        <w:rPr>
          <w:rFonts w:ascii="Times New Roman" w:hAnsi="Times New Roman"/>
          <w:sz w:val="28"/>
          <w:szCs w:val="28"/>
        </w:rPr>
        <w:t xml:space="preserve"> адекватных условий развития, обучения и воспитания  </w:t>
      </w:r>
      <w:r w:rsidRPr="00E34ED5">
        <w:rPr>
          <w:rFonts w:ascii="Times New Roman" w:hAnsi="Times New Roman"/>
          <w:color w:val="000000"/>
          <w:sz w:val="28"/>
          <w:szCs w:val="28"/>
        </w:rPr>
        <w:t xml:space="preserve">каждого </w:t>
      </w:r>
      <w:r w:rsidRPr="00A13090">
        <w:rPr>
          <w:rFonts w:ascii="Times New Roman" w:hAnsi="Times New Roman"/>
          <w:color w:val="000000"/>
          <w:sz w:val="28"/>
          <w:szCs w:val="28"/>
        </w:rPr>
        <w:t>воспитанник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E34ED5">
        <w:rPr>
          <w:rFonts w:ascii="Times New Roman" w:hAnsi="Times New Roman"/>
          <w:color w:val="000000"/>
          <w:sz w:val="28"/>
          <w:szCs w:val="28"/>
        </w:rPr>
        <w:t xml:space="preserve"> в соответствии с его </w:t>
      </w:r>
      <w:proofErr w:type="gramStart"/>
      <w:r w:rsidRPr="00E34ED5">
        <w:rPr>
          <w:rFonts w:ascii="Times New Roman" w:hAnsi="Times New Roman"/>
          <w:color w:val="000000"/>
          <w:sz w:val="28"/>
          <w:szCs w:val="28"/>
        </w:rPr>
        <w:t>возрастными</w:t>
      </w:r>
      <w:proofErr w:type="gramEnd"/>
      <w:r w:rsidRPr="00E34ED5">
        <w:rPr>
          <w:rFonts w:ascii="Times New Roman" w:hAnsi="Times New Roman"/>
          <w:color w:val="000000"/>
          <w:sz w:val="28"/>
          <w:szCs w:val="28"/>
        </w:rPr>
        <w:t xml:space="preserve"> и индивидуальными особенностям, уровнем актуального развития, состоянием соматического и нервно-психического здоровья. </w:t>
      </w:r>
    </w:p>
    <w:p w:rsidR="005A66D5" w:rsidRPr="00B700CE" w:rsidRDefault="005A66D5" w:rsidP="00E52AFD">
      <w:pPr>
        <w:pStyle w:val="a3"/>
        <w:numPr>
          <w:ilvl w:val="0"/>
          <w:numId w:val="6"/>
        </w:numPr>
        <w:spacing w:after="0" w:line="240" w:lineRule="auto"/>
        <w:ind w:hanging="72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700CE">
        <w:rPr>
          <w:rFonts w:ascii="Times New Roman" w:hAnsi="Times New Roman"/>
          <w:color w:val="000000"/>
          <w:sz w:val="28"/>
          <w:szCs w:val="28"/>
        </w:rPr>
        <w:t>Задачи Службы сопровождения:</w:t>
      </w:r>
    </w:p>
    <w:p w:rsidR="005A66D5" w:rsidRPr="007337BE" w:rsidRDefault="005A66D5" w:rsidP="00E52AFD">
      <w:pPr>
        <w:pStyle w:val="a3"/>
        <w:numPr>
          <w:ilvl w:val="0"/>
          <w:numId w:val="7"/>
        </w:numPr>
        <w:spacing w:after="0" w:line="240" w:lineRule="auto"/>
        <w:ind w:left="709" w:hanging="284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337BE">
        <w:rPr>
          <w:rFonts w:ascii="Times New Roman" w:hAnsi="Times New Roman"/>
          <w:bCs/>
          <w:i/>
          <w:color w:val="000000"/>
          <w:sz w:val="28"/>
          <w:szCs w:val="28"/>
        </w:rPr>
        <w:t xml:space="preserve">выявление </w:t>
      </w:r>
      <w:r w:rsidRPr="007337BE">
        <w:rPr>
          <w:rFonts w:ascii="Times New Roman" w:hAnsi="Times New Roman"/>
          <w:i/>
          <w:color w:val="000000"/>
          <w:sz w:val="28"/>
          <w:szCs w:val="28"/>
        </w:rPr>
        <w:t>воспитанников</w:t>
      </w:r>
      <w:r>
        <w:rPr>
          <w:rFonts w:ascii="Times New Roman" w:hAnsi="Times New Roman"/>
          <w:i/>
          <w:color w:val="000000"/>
          <w:sz w:val="28"/>
          <w:szCs w:val="28"/>
        </w:rPr>
        <w:t>,</w:t>
      </w:r>
      <w:r w:rsidRPr="007337BE">
        <w:rPr>
          <w:rFonts w:ascii="Times New Roman" w:hAnsi="Times New Roman"/>
          <w:bCs/>
          <w:i/>
          <w:color w:val="000000"/>
          <w:sz w:val="28"/>
          <w:szCs w:val="28"/>
        </w:rPr>
        <w:t xml:space="preserve"> нуждающихся в сопровождении;</w:t>
      </w:r>
    </w:p>
    <w:p w:rsidR="005A66D5" w:rsidRPr="007337BE" w:rsidRDefault="005A66D5" w:rsidP="00E52AFD">
      <w:pPr>
        <w:pStyle w:val="a3"/>
        <w:numPr>
          <w:ilvl w:val="0"/>
          <w:numId w:val="7"/>
        </w:numPr>
        <w:spacing w:after="0" w:line="240" w:lineRule="auto"/>
        <w:ind w:left="709" w:hanging="284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337BE">
        <w:rPr>
          <w:rFonts w:ascii="Times New Roman" w:hAnsi="Times New Roman"/>
          <w:bCs/>
          <w:i/>
          <w:color w:val="000000"/>
          <w:sz w:val="28"/>
          <w:szCs w:val="28"/>
        </w:rPr>
        <w:t>определение вида и объема необходимой помощи;</w:t>
      </w:r>
    </w:p>
    <w:p w:rsidR="005A66D5" w:rsidRPr="00B20377" w:rsidRDefault="005A66D5" w:rsidP="00E52AFD">
      <w:pPr>
        <w:pStyle w:val="a3"/>
        <w:numPr>
          <w:ilvl w:val="0"/>
          <w:numId w:val="7"/>
        </w:numPr>
        <w:spacing w:after="0" w:line="240" w:lineRule="auto"/>
        <w:ind w:left="709" w:hanging="284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337BE">
        <w:rPr>
          <w:rFonts w:ascii="Times New Roman" w:hAnsi="Times New Roman"/>
          <w:bCs/>
          <w:i/>
          <w:color w:val="000000"/>
          <w:sz w:val="28"/>
          <w:szCs w:val="28"/>
        </w:rPr>
        <w:t>разработка программы индивидуального сопровождения;</w:t>
      </w:r>
    </w:p>
    <w:p w:rsidR="005A66D5" w:rsidRPr="007337BE" w:rsidRDefault="005A66D5" w:rsidP="00E52AFD">
      <w:pPr>
        <w:pStyle w:val="a3"/>
        <w:numPr>
          <w:ilvl w:val="0"/>
          <w:numId w:val="7"/>
        </w:numPr>
        <w:spacing w:after="0" w:line="240" w:lineRule="auto"/>
        <w:ind w:left="709" w:hanging="284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bCs/>
          <w:i/>
          <w:color w:val="000000"/>
          <w:sz w:val="28"/>
          <w:szCs w:val="28"/>
        </w:rPr>
        <w:t xml:space="preserve">разработка рекомендаций педагогам, родителям для обеспечения комплексной реализации </w:t>
      </w:r>
      <w:r w:rsidRPr="007337BE">
        <w:rPr>
          <w:rFonts w:ascii="Times New Roman" w:hAnsi="Times New Roman"/>
          <w:bCs/>
          <w:i/>
          <w:color w:val="000000"/>
          <w:sz w:val="28"/>
          <w:szCs w:val="28"/>
        </w:rPr>
        <w:t>программы индивидуального сопровождения</w:t>
      </w:r>
      <w:r>
        <w:rPr>
          <w:rFonts w:ascii="Times New Roman" w:hAnsi="Times New Roman"/>
          <w:bCs/>
          <w:i/>
          <w:color w:val="000000"/>
          <w:sz w:val="28"/>
          <w:szCs w:val="28"/>
        </w:rPr>
        <w:t xml:space="preserve"> воспитанника;</w:t>
      </w:r>
    </w:p>
    <w:p w:rsidR="005A66D5" w:rsidRPr="00890AA8" w:rsidRDefault="005A66D5" w:rsidP="00E52AFD">
      <w:pPr>
        <w:pStyle w:val="a3"/>
        <w:numPr>
          <w:ilvl w:val="0"/>
          <w:numId w:val="7"/>
        </w:numPr>
        <w:spacing w:after="0" w:line="240" w:lineRule="auto"/>
        <w:ind w:left="709" w:hanging="284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bCs/>
          <w:i/>
          <w:color w:val="000000"/>
          <w:sz w:val="28"/>
          <w:szCs w:val="28"/>
        </w:rPr>
        <w:t xml:space="preserve">реализация </w:t>
      </w:r>
      <w:r w:rsidRPr="007337BE">
        <w:rPr>
          <w:rFonts w:ascii="Times New Roman" w:hAnsi="Times New Roman"/>
          <w:bCs/>
          <w:i/>
          <w:color w:val="000000"/>
          <w:sz w:val="28"/>
          <w:szCs w:val="28"/>
        </w:rPr>
        <w:t>программы индивидуального сопровождения</w:t>
      </w:r>
      <w:r>
        <w:rPr>
          <w:rFonts w:ascii="Times New Roman" w:hAnsi="Times New Roman"/>
          <w:bCs/>
          <w:i/>
          <w:color w:val="000000"/>
          <w:sz w:val="28"/>
          <w:szCs w:val="28"/>
        </w:rPr>
        <w:t>;</w:t>
      </w:r>
    </w:p>
    <w:p w:rsidR="005A66D5" w:rsidRPr="00202BB5" w:rsidRDefault="005A66D5" w:rsidP="00202BB5">
      <w:pPr>
        <w:pStyle w:val="a3"/>
        <w:numPr>
          <w:ilvl w:val="0"/>
          <w:numId w:val="7"/>
        </w:numPr>
        <w:spacing w:after="0" w:line="240" w:lineRule="auto"/>
        <w:ind w:left="709" w:hanging="284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bCs/>
          <w:i/>
          <w:color w:val="000000"/>
          <w:sz w:val="28"/>
          <w:szCs w:val="28"/>
        </w:rPr>
        <w:t>отслеживание динамики развития и эффективности индивидуальных коррекционных программ;</w:t>
      </w:r>
    </w:p>
    <w:p w:rsidR="005A66D5" w:rsidRPr="007337BE" w:rsidRDefault="005A66D5" w:rsidP="00202BB5">
      <w:pPr>
        <w:pStyle w:val="a3"/>
        <w:numPr>
          <w:ilvl w:val="0"/>
          <w:numId w:val="7"/>
        </w:numPr>
        <w:spacing w:after="0" w:line="240" w:lineRule="auto"/>
        <w:ind w:left="709" w:hanging="284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bCs/>
          <w:i/>
          <w:color w:val="000000"/>
          <w:sz w:val="28"/>
          <w:szCs w:val="28"/>
        </w:rPr>
        <w:t>при возникновении трудностей диагностики, конфликтных ситуаций, а так же отсутствии положительной динамики  в процессе реализации рекомендаций – направление воспитанника на ПМПК.</w:t>
      </w:r>
    </w:p>
    <w:p w:rsidR="005A66D5" w:rsidRPr="00A13090" w:rsidRDefault="005A66D5" w:rsidP="00B700CE">
      <w:pPr>
        <w:pStyle w:val="a3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A66D5" w:rsidRPr="007337BE" w:rsidRDefault="005A66D5" w:rsidP="00E52AFD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rPr>
          <w:color w:val="000000"/>
          <w:sz w:val="28"/>
          <w:szCs w:val="28"/>
        </w:rPr>
      </w:pPr>
      <w:r w:rsidRPr="007337BE">
        <w:rPr>
          <w:rFonts w:ascii="Times New Roman" w:hAnsi="Times New Roman"/>
          <w:b/>
          <w:bCs/>
          <w:color w:val="000000"/>
          <w:sz w:val="28"/>
          <w:szCs w:val="28"/>
        </w:rPr>
        <w:t xml:space="preserve">Организация деятельности Службы </w:t>
      </w:r>
    </w:p>
    <w:p w:rsidR="005A66D5" w:rsidRPr="007337BE" w:rsidRDefault="005A66D5" w:rsidP="00CE1A04">
      <w:pPr>
        <w:pStyle w:val="a3"/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Служба</w:t>
      </w:r>
      <w:r w:rsidRPr="007337BE">
        <w:rPr>
          <w:rFonts w:ascii="Times New Roman" w:hAnsi="Times New Roman"/>
          <w:sz w:val="28"/>
          <w:szCs w:val="28"/>
        </w:rPr>
        <w:t xml:space="preserve"> создается приказом </w:t>
      </w:r>
      <w:r>
        <w:rPr>
          <w:rFonts w:ascii="Times New Roman" w:hAnsi="Times New Roman"/>
          <w:sz w:val="28"/>
          <w:szCs w:val="28"/>
        </w:rPr>
        <w:t>заведующего ДОУ, с определение количественного и качественного состава</w:t>
      </w:r>
      <w:r w:rsidRPr="007337BE">
        <w:rPr>
          <w:rFonts w:ascii="Times New Roman" w:hAnsi="Times New Roman"/>
          <w:sz w:val="28"/>
          <w:szCs w:val="28"/>
        </w:rPr>
        <w:t>.</w:t>
      </w:r>
    </w:p>
    <w:p w:rsidR="005A66D5" w:rsidRPr="007337BE" w:rsidRDefault="005A66D5" w:rsidP="00F353C9">
      <w:pPr>
        <w:pStyle w:val="a3"/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7337BE">
        <w:rPr>
          <w:rFonts w:ascii="Times New Roman" w:hAnsi="Times New Roman"/>
          <w:sz w:val="28"/>
          <w:szCs w:val="28"/>
        </w:rPr>
        <w:t xml:space="preserve">Содержание деятельности </w:t>
      </w:r>
      <w:r>
        <w:rPr>
          <w:rFonts w:ascii="Times New Roman" w:hAnsi="Times New Roman"/>
          <w:sz w:val="28"/>
          <w:szCs w:val="28"/>
        </w:rPr>
        <w:t>С</w:t>
      </w:r>
      <w:r w:rsidRPr="007337BE">
        <w:rPr>
          <w:rFonts w:ascii="Times New Roman" w:hAnsi="Times New Roman"/>
          <w:sz w:val="28"/>
          <w:szCs w:val="28"/>
        </w:rPr>
        <w:t xml:space="preserve">лужбы определяется </w:t>
      </w:r>
      <w:r>
        <w:rPr>
          <w:rFonts w:ascii="Times New Roman" w:hAnsi="Times New Roman"/>
          <w:sz w:val="28"/>
          <w:szCs w:val="28"/>
        </w:rPr>
        <w:t>основной обще</w:t>
      </w:r>
      <w:r w:rsidRPr="007337BE">
        <w:rPr>
          <w:rFonts w:ascii="Times New Roman" w:hAnsi="Times New Roman"/>
          <w:sz w:val="28"/>
          <w:szCs w:val="28"/>
        </w:rPr>
        <w:t>образовательн</w:t>
      </w:r>
      <w:r>
        <w:rPr>
          <w:rFonts w:ascii="Times New Roman" w:hAnsi="Times New Roman"/>
          <w:sz w:val="28"/>
          <w:szCs w:val="28"/>
        </w:rPr>
        <w:t>ой программой дошкольного образования</w:t>
      </w:r>
      <w:r w:rsidRPr="007337BE">
        <w:rPr>
          <w:rFonts w:ascii="Times New Roman" w:hAnsi="Times New Roman"/>
          <w:sz w:val="28"/>
          <w:szCs w:val="28"/>
        </w:rPr>
        <w:t>, разрабатываем</w:t>
      </w:r>
      <w:r>
        <w:rPr>
          <w:rFonts w:ascii="Times New Roman" w:hAnsi="Times New Roman"/>
          <w:sz w:val="28"/>
          <w:szCs w:val="28"/>
        </w:rPr>
        <w:t>ой</w:t>
      </w:r>
      <w:r w:rsidRPr="007337BE">
        <w:rPr>
          <w:rFonts w:ascii="Times New Roman" w:hAnsi="Times New Roman"/>
          <w:sz w:val="28"/>
          <w:szCs w:val="28"/>
        </w:rPr>
        <w:t xml:space="preserve"> и реализуем</w:t>
      </w:r>
      <w:r>
        <w:rPr>
          <w:rFonts w:ascii="Times New Roman" w:hAnsi="Times New Roman"/>
          <w:sz w:val="28"/>
          <w:szCs w:val="28"/>
        </w:rPr>
        <w:t>ой</w:t>
      </w:r>
      <w:r w:rsidRPr="007337B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учреждением</w:t>
      </w:r>
      <w:r w:rsidRPr="007337BE">
        <w:rPr>
          <w:rFonts w:ascii="Times New Roman" w:hAnsi="Times New Roman"/>
          <w:sz w:val="28"/>
          <w:szCs w:val="28"/>
        </w:rPr>
        <w:t xml:space="preserve"> самостоятельно.</w:t>
      </w:r>
    </w:p>
    <w:p w:rsidR="005A66D5" w:rsidRDefault="005A66D5" w:rsidP="00F353C9">
      <w:pPr>
        <w:pStyle w:val="a3"/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7337BE">
        <w:rPr>
          <w:rFonts w:ascii="Times New Roman" w:hAnsi="Times New Roman"/>
          <w:sz w:val="28"/>
          <w:szCs w:val="28"/>
        </w:rPr>
        <w:t xml:space="preserve">Организация деятельности </w:t>
      </w:r>
      <w:r>
        <w:rPr>
          <w:rFonts w:ascii="Times New Roman" w:hAnsi="Times New Roman"/>
          <w:sz w:val="28"/>
          <w:szCs w:val="28"/>
        </w:rPr>
        <w:t>С</w:t>
      </w:r>
      <w:r w:rsidRPr="007337BE">
        <w:rPr>
          <w:rFonts w:ascii="Times New Roman" w:hAnsi="Times New Roman"/>
          <w:sz w:val="28"/>
          <w:szCs w:val="28"/>
        </w:rPr>
        <w:t>лужбы регламент</w:t>
      </w:r>
      <w:r>
        <w:rPr>
          <w:rFonts w:ascii="Times New Roman" w:hAnsi="Times New Roman"/>
          <w:sz w:val="28"/>
          <w:szCs w:val="28"/>
        </w:rPr>
        <w:t>ируется планом, разрабатываемым и утверждаемым</w:t>
      </w:r>
      <w:r w:rsidRPr="007337BE">
        <w:rPr>
          <w:rFonts w:ascii="Times New Roman" w:hAnsi="Times New Roman"/>
          <w:sz w:val="28"/>
          <w:szCs w:val="28"/>
        </w:rPr>
        <w:t xml:space="preserve"> образовательн</w:t>
      </w:r>
      <w:r>
        <w:rPr>
          <w:rFonts w:ascii="Times New Roman" w:hAnsi="Times New Roman"/>
          <w:sz w:val="28"/>
          <w:szCs w:val="28"/>
        </w:rPr>
        <w:t>ым учреждением</w:t>
      </w:r>
      <w:r w:rsidRPr="007337BE">
        <w:rPr>
          <w:rFonts w:ascii="Times New Roman" w:hAnsi="Times New Roman"/>
          <w:sz w:val="28"/>
          <w:szCs w:val="28"/>
        </w:rPr>
        <w:t xml:space="preserve"> самостоятельно.</w:t>
      </w:r>
    </w:p>
    <w:p w:rsidR="005A66D5" w:rsidRPr="00A13090" w:rsidRDefault="005A66D5" w:rsidP="00E306D7">
      <w:pPr>
        <w:pStyle w:val="a3"/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CE1A04">
        <w:rPr>
          <w:rFonts w:ascii="Times New Roman" w:hAnsi="Times New Roman"/>
          <w:iCs/>
          <w:color w:val="000000"/>
          <w:sz w:val="28"/>
          <w:szCs w:val="28"/>
        </w:rPr>
        <w:t xml:space="preserve">В состав Службы </w:t>
      </w:r>
      <w:r w:rsidRPr="00CE1A04">
        <w:rPr>
          <w:rFonts w:ascii="Times New Roman" w:hAnsi="Times New Roman"/>
          <w:iCs/>
          <w:sz w:val="28"/>
          <w:szCs w:val="28"/>
        </w:rPr>
        <w:t xml:space="preserve">входят </w:t>
      </w:r>
      <w:r w:rsidRPr="00CC183A">
        <w:rPr>
          <w:rFonts w:ascii="Times New Roman" w:hAnsi="Times New Roman"/>
          <w:iCs/>
          <w:sz w:val="28"/>
          <w:szCs w:val="28"/>
        </w:rPr>
        <w:t>специалисты разного про</w:t>
      </w:r>
      <w:r w:rsidRPr="00CC183A">
        <w:rPr>
          <w:rFonts w:ascii="Times New Roman" w:hAnsi="Times New Roman"/>
          <w:iCs/>
          <w:sz w:val="28"/>
          <w:szCs w:val="28"/>
        </w:rPr>
        <w:softHyphen/>
        <w:t>филя</w:t>
      </w:r>
      <w:r w:rsidRPr="00CE1A04">
        <w:rPr>
          <w:rFonts w:ascii="Times New Roman" w:hAnsi="Times New Roman"/>
          <w:iCs/>
          <w:sz w:val="28"/>
          <w:szCs w:val="28"/>
        </w:rPr>
        <w:t>: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CE1A04">
        <w:rPr>
          <w:rFonts w:ascii="Times New Roman" w:hAnsi="Times New Roman"/>
          <w:iCs/>
          <w:sz w:val="28"/>
          <w:szCs w:val="28"/>
        </w:rPr>
        <w:t>педагог-психо</w:t>
      </w:r>
      <w:r w:rsidRPr="00CE1A04">
        <w:rPr>
          <w:rFonts w:ascii="Times New Roman" w:hAnsi="Times New Roman"/>
          <w:iCs/>
          <w:sz w:val="28"/>
          <w:szCs w:val="28"/>
        </w:rPr>
        <w:softHyphen/>
        <w:t>лог, учител</w:t>
      </w:r>
      <w:r>
        <w:rPr>
          <w:rFonts w:ascii="Times New Roman" w:hAnsi="Times New Roman"/>
          <w:iCs/>
          <w:sz w:val="28"/>
          <w:szCs w:val="28"/>
        </w:rPr>
        <w:t>ь</w:t>
      </w:r>
      <w:r w:rsidRPr="00CE1A04">
        <w:rPr>
          <w:rFonts w:ascii="Times New Roman" w:hAnsi="Times New Roman"/>
          <w:iCs/>
          <w:sz w:val="28"/>
          <w:szCs w:val="28"/>
        </w:rPr>
        <w:t>-дефектолог, медицински</w:t>
      </w:r>
      <w:r>
        <w:rPr>
          <w:rFonts w:ascii="Times New Roman" w:hAnsi="Times New Roman"/>
          <w:iCs/>
          <w:sz w:val="28"/>
          <w:szCs w:val="28"/>
        </w:rPr>
        <w:t>й</w:t>
      </w:r>
      <w:r w:rsidRPr="00CE1A04">
        <w:rPr>
          <w:rFonts w:ascii="Times New Roman" w:hAnsi="Times New Roman"/>
          <w:iCs/>
          <w:sz w:val="28"/>
          <w:szCs w:val="28"/>
        </w:rPr>
        <w:t xml:space="preserve"> работник</w:t>
      </w:r>
      <w:r>
        <w:rPr>
          <w:rFonts w:ascii="Times New Roman" w:hAnsi="Times New Roman"/>
          <w:iCs/>
          <w:sz w:val="28"/>
          <w:szCs w:val="28"/>
        </w:rPr>
        <w:t xml:space="preserve"> и др</w:t>
      </w:r>
      <w:r w:rsidRPr="00CE1A04">
        <w:rPr>
          <w:rFonts w:ascii="Times New Roman" w:hAnsi="Times New Roman"/>
          <w:iCs/>
          <w:sz w:val="28"/>
          <w:szCs w:val="28"/>
        </w:rPr>
        <w:t>.</w:t>
      </w:r>
      <w:r w:rsidRPr="00A13090">
        <w:rPr>
          <w:rFonts w:ascii="Times New Roman" w:hAnsi="Times New Roman"/>
          <w:color w:val="000000"/>
          <w:sz w:val="28"/>
          <w:szCs w:val="28"/>
        </w:rPr>
        <w:t xml:space="preserve"> При необходимости к работе Службы могут привлекаться специалисты других учреждений (медицинских, образовательных) на договорной основе.</w:t>
      </w:r>
      <w:r w:rsidRPr="00A13090">
        <w:rPr>
          <w:rFonts w:ascii="Times New Roman" w:hAnsi="Times New Roman"/>
          <w:spacing w:val="-3"/>
          <w:sz w:val="28"/>
          <w:szCs w:val="28"/>
        </w:rPr>
        <w:t xml:space="preserve"> К деятельности </w:t>
      </w:r>
      <w:r w:rsidRPr="00A13090">
        <w:rPr>
          <w:rFonts w:ascii="Times New Roman" w:hAnsi="Times New Roman"/>
          <w:sz w:val="28"/>
          <w:szCs w:val="28"/>
        </w:rPr>
        <w:t xml:space="preserve">Службы </w:t>
      </w:r>
      <w:r w:rsidRPr="00A13090">
        <w:rPr>
          <w:rFonts w:ascii="Times New Roman" w:hAnsi="Times New Roman"/>
          <w:spacing w:val="-3"/>
          <w:sz w:val="28"/>
          <w:szCs w:val="28"/>
        </w:rPr>
        <w:t>могут привлекать</w:t>
      </w:r>
      <w:r w:rsidRPr="00A13090">
        <w:rPr>
          <w:rFonts w:ascii="Times New Roman" w:hAnsi="Times New Roman"/>
          <w:spacing w:val="-3"/>
          <w:sz w:val="28"/>
          <w:szCs w:val="28"/>
        </w:rPr>
        <w:softHyphen/>
      </w:r>
      <w:r w:rsidRPr="00A13090">
        <w:rPr>
          <w:rFonts w:ascii="Times New Roman" w:hAnsi="Times New Roman"/>
          <w:spacing w:val="-1"/>
          <w:sz w:val="28"/>
          <w:szCs w:val="28"/>
        </w:rPr>
        <w:t xml:space="preserve">ся родители (законные представители) </w:t>
      </w:r>
      <w:r w:rsidRPr="00A13090">
        <w:rPr>
          <w:rFonts w:ascii="Times New Roman" w:hAnsi="Times New Roman"/>
          <w:color w:val="000000"/>
          <w:sz w:val="28"/>
          <w:szCs w:val="28"/>
        </w:rPr>
        <w:t>воспитанников</w:t>
      </w:r>
      <w:r w:rsidRPr="00A13090">
        <w:rPr>
          <w:rFonts w:ascii="Times New Roman" w:hAnsi="Times New Roman"/>
          <w:spacing w:val="-1"/>
          <w:sz w:val="28"/>
          <w:szCs w:val="28"/>
        </w:rPr>
        <w:t xml:space="preserve">, руководители кружков (секций), представители общественных объединений и </w:t>
      </w:r>
      <w:r w:rsidRPr="00A13090">
        <w:rPr>
          <w:rFonts w:ascii="Times New Roman" w:hAnsi="Times New Roman"/>
          <w:sz w:val="28"/>
          <w:szCs w:val="28"/>
        </w:rPr>
        <w:t>другие заинтересованные лица.</w:t>
      </w:r>
    </w:p>
    <w:p w:rsidR="005A66D5" w:rsidRPr="00FB6150" w:rsidRDefault="005A66D5" w:rsidP="00F353C9">
      <w:pPr>
        <w:pStyle w:val="a3"/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13090">
        <w:rPr>
          <w:rFonts w:ascii="Times New Roman" w:hAnsi="Times New Roman"/>
          <w:color w:val="000000"/>
          <w:sz w:val="28"/>
          <w:szCs w:val="28"/>
        </w:rPr>
        <w:t xml:space="preserve">Руководство Службой осуществляет </w:t>
      </w:r>
      <w:r w:rsidRPr="00A13090">
        <w:rPr>
          <w:rFonts w:ascii="Times New Roman" w:hAnsi="Times New Roman"/>
          <w:spacing w:val="-1"/>
          <w:sz w:val="28"/>
          <w:szCs w:val="28"/>
        </w:rPr>
        <w:t>руководитель службы</w:t>
      </w:r>
      <w:r>
        <w:rPr>
          <w:rFonts w:ascii="Times New Roman" w:hAnsi="Times New Roman"/>
          <w:color w:val="000000"/>
          <w:sz w:val="28"/>
          <w:szCs w:val="28"/>
        </w:rPr>
        <w:t>, назначенный</w:t>
      </w:r>
      <w:r w:rsidRPr="00A13090">
        <w:rPr>
          <w:rFonts w:ascii="Times New Roman" w:hAnsi="Times New Roman"/>
          <w:color w:val="000000"/>
          <w:sz w:val="28"/>
          <w:szCs w:val="28"/>
        </w:rPr>
        <w:t xml:space="preserve"> приказом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заведующего</w:t>
      </w:r>
      <w:r w:rsidRPr="00A13090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учреждения</w:t>
      </w:r>
      <w:proofErr w:type="gramEnd"/>
      <w:r w:rsidRPr="00A13090">
        <w:rPr>
          <w:rFonts w:ascii="Times New Roman" w:hAnsi="Times New Roman"/>
          <w:color w:val="000000"/>
          <w:sz w:val="28"/>
          <w:szCs w:val="28"/>
        </w:rPr>
        <w:t>. Все специалисты Службы осуществляют совместную деятельност</w:t>
      </w:r>
      <w:r>
        <w:rPr>
          <w:rFonts w:ascii="Times New Roman" w:hAnsi="Times New Roman"/>
          <w:color w:val="000000"/>
          <w:sz w:val="28"/>
          <w:szCs w:val="28"/>
        </w:rPr>
        <w:t>ь по сопровождению воспитанников</w:t>
      </w:r>
      <w:r w:rsidRPr="00A13090">
        <w:rPr>
          <w:rFonts w:ascii="Times New Roman" w:hAnsi="Times New Roman"/>
          <w:color w:val="000000"/>
          <w:sz w:val="28"/>
          <w:szCs w:val="28"/>
        </w:rPr>
        <w:t xml:space="preserve"> в соответст</w:t>
      </w:r>
      <w:r>
        <w:rPr>
          <w:rFonts w:ascii="Times New Roman" w:hAnsi="Times New Roman"/>
          <w:color w:val="000000"/>
          <w:sz w:val="28"/>
          <w:szCs w:val="28"/>
        </w:rPr>
        <w:t>вии с должностными инструкциями</w:t>
      </w:r>
      <w:r w:rsidRPr="00A13090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5A66D5" w:rsidRPr="00E306D7" w:rsidRDefault="005A66D5" w:rsidP="00D822E4">
      <w:pPr>
        <w:pStyle w:val="a3"/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Плановые </w:t>
      </w:r>
      <w:r w:rsidRPr="00B056C2">
        <w:rPr>
          <w:rFonts w:ascii="Times New Roman" w:hAnsi="Times New Roman"/>
          <w:color w:val="000000"/>
          <w:sz w:val="28"/>
          <w:szCs w:val="28"/>
        </w:rPr>
        <w:t>консилиум</w:t>
      </w:r>
      <w:r>
        <w:rPr>
          <w:rFonts w:ascii="Times New Roman" w:hAnsi="Times New Roman"/>
          <w:color w:val="000000"/>
          <w:sz w:val="28"/>
          <w:szCs w:val="28"/>
        </w:rPr>
        <w:t xml:space="preserve">ы Службы </w:t>
      </w:r>
      <w:r w:rsidRPr="00B056C2">
        <w:rPr>
          <w:rFonts w:ascii="Times New Roman" w:hAnsi="Times New Roman"/>
          <w:color w:val="000000"/>
          <w:sz w:val="28"/>
          <w:szCs w:val="28"/>
        </w:rPr>
        <w:t>провод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Pr="00B056C2">
        <w:rPr>
          <w:rFonts w:ascii="Times New Roman" w:hAnsi="Times New Roman"/>
          <w:color w:val="000000"/>
          <w:sz w:val="28"/>
          <w:szCs w:val="28"/>
        </w:rPr>
        <w:t xml:space="preserve">тся </w:t>
      </w:r>
      <w:r>
        <w:rPr>
          <w:rFonts w:ascii="Times New Roman" w:hAnsi="Times New Roman"/>
          <w:color w:val="000000"/>
          <w:sz w:val="28"/>
          <w:szCs w:val="28"/>
        </w:rPr>
        <w:t xml:space="preserve">в начале, середине и в конце учебного года, внеплановые – </w:t>
      </w:r>
      <w:r w:rsidRPr="00B056C2">
        <w:rPr>
          <w:rFonts w:ascii="Times New Roman" w:hAnsi="Times New Roman"/>
          <w:color w:val="000000"/>
          <w:sz w:val="28"/>
          <w:szCs w:val="28"/>
        </w:rPr>
        <w:t>по необходимости.</w:t>
      </w:r>
    </w:p>
    <w:p w:rsidR="005A66D5" w:rsidRDefault="005A66D5" w:rsidP="007C6855">
      <w:pPr>
        <w:pStyle w:val="a3"/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7337BE">
        <w:rPr>
          <w:rFonts w:ascii="Times New Roman" w:hAnsi="Times New Roman"/>
          <w:sz w:val="28"/>
          <w:szCs w:val="28"/>
        </w:rPr>
        <w:t>Служба работает в тесном контакте с учреждениями и организациями образования, здравоохранения, социальной защиты семьи и детства, органами опеки и попечительства, органами внутренних дел, общественными организациями, ок</w:t>
      </w:r>
      <w:r>
        <w:rPr>
          <w:rFonts w:ascii="Times New Roman" w:hAnsi="Times New Roman"/>
          <w:sz w:val="28"/>
          <w:szCs w:val="28"/>
        </w:rPr>
        <w:t xml:space="preserve">азывающими помощь учреждению </w:t>
      </w:r>
      <w:r w:rsidRPr="007337BE">
        <w:rPr>
          <w:rFonts w:ascii="Times New Roman" w:hAnsi="Times New Roman"/>
          <w:sz w:val="28"/>
          <w:szCs w:val="28"/>
        </w:rPr>
        <w:t>в воспитании и развитии воспитанников.</w:t>
      </w:r>
    </w:p>
    <w:p w:rsidR="005A66D5" w:rsidRPr="0046312B" w:rsidRDefault="005A66D5" w:rsidP="00F353C9">
      <w:pPr>
        <w:pStyle w:val="a3"/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7337BE">
        <w:rPr>
          <w:rFonts w:ascii="Times New Roman" w:hAnsi="Times New Roman"/>
          <w:sz w:val="28"/>
          <w:szCs w:val="28"/>
        </w:rPr>
        <w:lastRenderedPageBreak/>
        <w:t xml:space="preserve">Отношения между </w:t>
      </w:r>
      <w:r>
        <w:rPr>
          <w:rFonts w:ascii="Times New Roman" w:hAnsi="Times New Roman"/>
          <w:sz w:val="28"/>
          <w:szCs w:val="28"/>
        </w:rPr>
        <w:t>учреждением</w:t>
      </w:r>
      <w:r w:rsidRPr="007337BE">
        <w:rPr>
          <w:rFonts w:ascii="Times New Roman" w:hAnsi="Times New Roman"/>
          <w:sz w:val="28"/>
          <w:szCs w:val="28"/>
        </w:rPr>
        <w:t xml:space="preserve"> и социальными партнерами в </w:t>
      </w:r>
      <w:r>
        <w:rPr>
          <w:rFonts w:ascii="Times New Roman" w:hAnsi="Times New Roman"/>
          <w:sz w:val="28"/>
          <w:szCs w:val="28"/>
        </w:rPr>
        <w:t>рамках сопровождения воспитанников</w:t>
      </w:r>
      <w:r w:rsidRPr="007337BE">
        <w:rPr>
          <w:rFonts w:ascii="Times New Roman" w:hAnsi="Times New Roman"/>
          <w:sz w:val="28"/>
          <w:szCs w:val="28"/>
        </w:rPr>
        <w:t>, их родителей (законных представителей) и педагогов определяются договором о сотрудничестве, заключенным между ними.</w:t>
      </w:r>
    </w:p>
    <w:p w:rsidR="005A66D5" w:rsidRPr="00980D6B" w:rsidRDefault="005A66D5" w:rsidP="00980D6B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color w:val="0000FF"/>
          <w:sz w:val="28"/>
          <w:szCs w:val="28"/>
        </w:rPr>
      </w:pPr>
      <w:r w:rsidRPr="007337BE">
        <w:rPr>
          <w:rFonts w:ascii="Times New Roman" w:hAnsi="Times New Roman"/>
          <w:sz w:val="28"/>
          <w:szCs w:val="28"/>
        </w:rPr>
        <w:t xml:space="preserve">Специализированная помощь </w:t>
      </w:r>
      <w:r w:rsidRPr="00F3348C">
        <w:rPr>
          <w:rFonts w:ascii="Times New Roman" w:hAnsi="Times New Roman"/>
          <w:sz w:val="28"/>
          <w:szCs w:val="28"/>
        </w:rPr>
        <w:t>участникам образовательного процесса</w:t>
      </w:r>
      <w:r w:rsidRPr="007337BE">
        <w:rPr>
          <w:rFonts w:ascii="Times New Roman" w:hAnsi="Times New Roman"/>
          <w:sz w:val="28"/>
          <w:szCs w:val="28"/>
        </w:rPr>
        <w:t xml:space="preserve">, а также содействие в профессиональной деятельности специалистов </w:t>
      </w:r>
      <w:r>
        <w:rPr>
          <w:rFonts w:ascii="Times New Roman" w:hAnsi="Times New Roman"/>
          <w:sz w:val="28"/>
          <w:szCs w:val="28"/>
        </w:rPr>
        <w:t>С</w:t>
      </w:r>
      <w:r w:rsidRPr="007337BE">
        <w:rPr>
          <w:rFonts w:ascii="Times New Roman" w:hAnsi="Times New Roman"/>
          <w:sz w:val="28"/>
          <w:szCs w:val="28"/>
        </w:rPr>
        <w:t>лужбы</w:t>
      </w:r>
      <w:r>
        <w:rPr>
          <w:rFonts w:ascii="Times New Roman" w:hAnsi="Times New Roman"/>
          <w:sz w:val="28"/>
          <w:szCs w:val="28"/>
        </w:rPr>
        <w:t xml:space="preserve"> ДОУ </w:t>
      </w:r>
      <w:r w:rsidRPr="007337BE">
        <w:rPr>
          <w:rFonts w:ascii="Times New Roman" w:hAnsi="Times New Roman"/>
          <w:sz w:val="28"/>
          <w:szCs w:val="28"/>
        </w:rPr>
        <w:t xml:space="preserve">оказывается учреждениями, предназначенными для углубленной специализированной помощи детям, имеющим проблемы в обучении, развитии и </w:t>
      </w:r>
      <w:r>
        <w:rPr>
          <w:rFonts w:ascii="Times New Roman" w:hAnsi="Times New Roman"/>
          <w:sz w:val="28"/>
          <w:szCs w:val="28"/>
        </w:rPr>
        <w:t>поведе</w:t>
      </w:r>
      <w:r w:rsidRPr="007337BE">
        <w:rPr>
          <w:rFonts w:ascii="Times New Roman" w:hAnsi="Times New Roman"/>
          <w:sz w:val="28"/>
          <w:szCs w:val="28"/>
        </w:rPr>
        <w:t>нии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5A66D5" w:rsidRPr="007337BE" w:rsidRDefault="005A66D5" w:rsidP="007337BE">
      <w:pPr>
        <w:ind w:left="709" w:hanging="709"/>
        <w:contextualSpacing/>
        <w:jc w:val="both"/>
        <w:rPr>
          <w:bCs/>
          <w:color w:val="000000"/>
          <w:sz w:val="28"/>
          <w:szCs w:val="28"/>
        </w:rPr>
      </w:pPr>
    </w:p>
    <w:p w:rsidR="005A66D5" w:rsidRDefault="005A66D5" w:rsidP="00E52AFD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A5726">
        <w:rPr>
          <w:rFonts w:ascii="Times New Roman" w:hAnsi="Times New Roman"/>
          <w:b/>
          <w:bCs/>
          <w:color w:val="000000"/>
          <w:sz w:val="28"/>
          <w:szCs w:val="28"/>
        </w:rPr>
        <w:t xml:space="preserve">Основные направления деятельности Службы </w:t>
      </w:r>
    </w:p>
    <w:p w:rsidR="005A66D5" w:rsidRPr="00194BBD" w:rsidRDefault="005A66D5" w:rsidP="00B41A82">
      <w:pPr>
        <w:pStyle w:val="a3"/>
        <w:numPr>
          <w:ilvl w:val="1"/>
          <w:numId w:val="2"/>
        </w:numPr>
        <w:ind w:left="709" w:hanging="709"/>
        <w:jc w:val="both"/>
        <w:rPr>
          <w:rStyle w:val="apple-converted-space"/>
          <w:rFonts w:ascii="Times New Roman" w:hAnsi="Times New Roman"/>
          <w:sz w:val="28"/>
          <w:szCs w:val="28"/>
        </w:rPr>
      </w:pPr>
      <w:r>
        <w:rPr>
          <w:rStyle w:val="apple-converted-space"/>
          <w:rFonts w:ascii="Times New Roman" w:hAnsi="Times New Roman"/>
          <w:sz w:val="28"/>
          <w:szCs w:val="28"/>
        </w:rPr>
        <w:t>Психологическое и педагогическое к</w:t>
      </w:r>
      <w:r w:rsidRPr="00194BBD">
        <w:rPr>
          <w:rStyle w:val="apple-converted-space"/>
          <w:rFonts w:ascii="Times New Roman" w:hAnsi="Times New Roman"/>
          <w:sz w:val="28"/>
          <w:szCs w:val="28"/>
        </w:rPr>
        <w:t>онсультирование (индивидуальное и групповое)</w:t>
      </w:r>
      <w:r>
        <w:rPr>
          <w:rStyle w:val="apple-converted-space"/>
          <w:rFonts w:ascii="Times New Roman" w:hAnsi="Times New Roman"/>
          <w:sz w:val="28"/>
          <w:szCs w:val="28"/>
        </w:rPr>
        <w:t xml:space="preserve"> и просвещение участников образовательного процесса</w:t>
      </w:r>
      <w:r w:rsidRPr="00194BBD">
        <w:rPr>
          <w:rStyle w:val="apple-converted-space"/>
          <w:rFonts w:ascii="Times New Roman" w:hAnsi="Times New Roman"/>
          <w:sz w:val="28"/>
          <w:szCs w:val="28"/>
        </w:rPr>
        <w:t>.</w:t>
      </w:r>
    </w:p>
    <w:p w:rsidR="005A66D5" w:rsidRPr="00194BBD" w:rsidRDefault="005A66D5" w:rsidP="00B41A82">
      <w:pPr>
        <w:pStyle w:val="a3"/>
        <w:numPr>
          <w:ilvl w:val="1"/>
          <w:numId w:val="2"/>
        </w:numPr>
        <w:ind w:left="709" w:hanging="709"/>
        <w:jc w:val="both"/>
        <w:rPr>
          <w:rStyle w:val="apple-converted-space"/>
          <w:rFonts w:ascii="Times New Roman" w:hAnsi="Times New Roman"/>
          <w:sz w:val="28"/>
          <w:szCs w:val="28"/>
        </w:rPr>
      </w:pPr>
      <w:r>
        <w:rPr>
          <w:rStyle w:val="apple-converted-space"/>
          <w:rFonts w:ascii="Times New Roman" w:hAnsi="Times New Roman"/>
          <w:sz w:val="28"/>
          <w:szCs w:val="28"/>
        </w:rPr>
        <w:t>Психологическая д</w:t>
      </w:r>
      <w:r w:rsidRPr="00194BBD">
        <w:rPr>
          <w:rStyle w:val="apple-converted-space"/>
          <w:rFonts w:ascii="Times New Roman" w:hAnsi="Times New Roman"/>
          <w:sz w:val="28"/>
          <w:szCs w:val="28"/>
        </w:rPr>
        <w:t>иагностика (индивидуальная и групповая).</w:t>
      </w:r>
    </w:p>
    <w:p w:rsidR="005A66D5" w:rsidRDefault="005A66D5" w:rsidP="00B41A82">
      <w:pPr>
        <w:pStyle w:val="a3"/>
        <w:numPr>
          <w:ilvl w:val="1"/>
          <w:numId w:val="2"/>
        </w:numPr>
        <w:ind w:left="709" w:hanging="709"/>
        <w:jc w:val="both"/>
        <w:rPr>
          <w:rStyle w:val="apple-converted-space"/>
          <w:rFonts w:ascii="Times New Roman" w:hAnsi="Times New Roman"/>
          <w:sz w:val="28"/>
          <w:szCs w:val="28"/>
        </w:rPr>
      </w:pPr>
      <w:r>
        <w:rPr>
          <w:rStyle w:val="apple-converted-space"/>
          <w:rFonts w:ascii="Times New Roman" w:hAnsi="Times New Roman"/>
          <w:sz w:val="28"/>
          <w:szCs w:val="28"/>
        </w:rPr>
        <w:t>Психолого-педагогическая к</w:t>
      </w:r>
      <w:r w:rsidRPr="00194BBD">
        <w:rPr>
          <w:rStyle w:val="apple-converted-space"/>
          <w:rFonts w:ascii="Times New Roman" w:hAnsi="Times New Roman"/>
          <w:sz w:val="28"/>
          <w:szCs w:val="28"/>
        </w:rPr>
        <w:t>оррекционная работа (индивидуальная и групповая).</w:t>
      </w:r>
    </w:p>
    <w:p w:rsidR="005A66D5" w:rsidRDefault="005A66D5" w:rsidP="00B41A82">
      <w:pPr>
        <w:pStyle w:val="a3"/>
        <w:numPr>
          <w:ilvl w:val="1"/>
          <w:numId w:val="2"/>
        </w:numPr>
        <w:ind w:left="709" w:hanging="709"/>
        <w:jc w:val="both"/>
        <w:rPr>
          <w:rStyle w:val="apple-converted-space"/>
          <w:rFonts w:ascii="Times New Roman" w:hAnsi="Times New Roman"/>
          <w:sz w:val="28"/>
          <w:szCs w:val="28"/>
        </w:rPr>
      </w:pPr>
      <w:r>
        <w:rPr>
          <w:rStyle w:val="apple-converted-space"/>
          <w:rFonts w:ascii="Times New Roman" w:hAnsi="Times New Roman"/>
          <w:sz w:val="28"/>
          <w:szCs w:val="28"/>
        </w:rPr>
        <w:t>Исследование социума образовательного учреждения.</w:t>
      </w:r>
    </w:p>
    <w:p w:rsidR="005A66D5" w:rsidRPr="00194BBD" w:rsidRDefault="005A66D5" w:rsidP="00B41A82">
      <w:pPr>
        <w:pStyle w:val="a3"/>
        <w:numPr>
          <w:ilvl w:val="1"/>
          <w:numId w:val="2"/>
        </w:numPr>
        <w:ind w:left="709" w:hanging="709"/>
        <w:jc w:val="both"/>
        <w:rPr>
          <w:rStyle w:val="apple-converted-space"/>
          <w:rFonts w:ascii="Times New Roman" w:hAnsi="Times New Roman"/>
          <w:sz w:val="28"/>
          <w:szCs w:val="28"/>
        </w:rPr>
      </w:pPr>
      <w:r>
        <w:rPr>
          <w:rStyle w:val="apple-converted-space"/>
          <w:rFonts w:ascii="Times New Roman" w:hAnsi="Times New Roman"/>
          <w:sz w:val="28"/>
          <w:szCs w:val="28"/>
        </w:rPr>
        <w:t>Выявление и поддержка воспитанников, нуждающихся в социальной защите, опеке и попечительстве.</w:t>
      </w:r>
    </w:p>
    <w:p w:rsidR="005A66D5" w:rsidRPr="00194BBD" w:rsidRDefault="005A66D5" w:rsidP="00194BBD">
      <w:pPr>
        <w:pStyle w:val="a3"/>
        <w:autoSpaceDE w:val="0"/>
        <w:autoSpaceDN w:val="0"/>
        <w:adjustRightInd w:val="0"/>
        <w:spacing w:after="0" w:line="240" w:lineRule="auto"/>
        <w:ind w:left="567"/>
        <w:jc w:val="both"/>
        <w:rPr>
          <w:color w:val="000000"/>
          <w:sz w:val="28"/>
          <w:szCs w:val="28"/>
        </w:rPr>
      </w:pPr>
    </w:p>
    <w:p w:rsidR="005A66D5" w:rsidRPr="00FF0C0D" w:rsidRDefault="005A66D5" w:rsidP="00E52AF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color w:val="000000"/>
          <w:sz w:val="28"/>
          <w:szCs w:val="28"/>
        </w:rPr>
      </w:pPr>
      <w:r w:rsidRPr="00FF0C0D">
        <w:rPr>
          <w:rFonts w:ascii="Times New Roman" w:hAnsi="Times New Roman"/>
          <w:b/>
          <w:bCs/>
          <w:color w:val="000000"/>
          <w:sz w:val="28"/>
          <w:szCs w:val="28"/>
        </w:rPr>
        <w:t xml:space="preserve">Документация Службы </w:t>
      </w:r>
    </w:p>
    <w:p w:rsidR="005A66D5" w:rsidRDefault="005A66D5" w:rsidP="00F353C9">
      <w:pPr>
        <w:pStyle w:val="a3"/>
        <w:numPr>
          <w:ilvl w:val="0"/>
          <w:numId w:val="9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190A26">
        <w:rPr>
          <w:rFonts w:ascii="Times New Roman" w:hAnsi="Times New Roman"/>
          <w:color w:val="000000"/>
          <w:sz w:val="28"/>
          <w:szCs w:val="28"/>
        </w:rPr>
        <w:t xml:space="preserve">план работы, утвержденный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заведующим учреждения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5A66D5" w:rsidRPr="00190A26" w:rsidRDefault="005A66D5" w:rsidP="00E52AFD">
      <w:pPr>
        <w:pStyle w:val="a3"/>
        <w:numPr>
          <w:ilvl w:val="0"/>
          <w:numId w:val="9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190A26">
        <w:rPr>
          <w:rFonts w:ascii="Times New Roman" w:hAnsi="Times New Roman"/>
          <w:color w:val="000000"/>
          <w:sz w:val="28"/>
          <w:szCs w:val="28"/>
        </w:rPr>
        <w:t>журнал учета детей, находящихся на сопровождении;</w:t>
      </w:r>
    </w:p>
    <w:p w:rsidR="005A66D5" w:rsidRPr="00190A26" w:rsidRDefault="005A66D5" w:rsidP="00E52AFD">
      <w:pPr>
        <w:pStyle w:val="a3"/>
        <w:numPr>
          <w:ilvl w:val="0"/>
          <w:numId w:val="9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F353C9">
        <w:rPr>
          <w:rFonts w:ascii="Times New Roman" w:hAnsi="Times New Roman"/>
          <w:sz w:val="28"/>
          <w:szCs w:val="28"/>
        </w:rPr>
        <w:t xml:space="preserve">маршруты психолого-педагогического и </w:t>
      </w:r>
      <w:proofErr w:type="gramStart"/>
      <w:r w:rsidRPr="00F353C9">
        <w:rPr>
          <w:rFonts w:ascii="Times New Roman" w:hAnsi="Times New Roman"/>
          <w:sz w:val="28"/>
          <w:szCs w:val="28"/>
        </w:rPr>
        <w:t>медико-социального</w:t>
      </w:r>
      <w:proofErr w:type="gramEnd"/>
      <w:r w:rsidRPr="00F353C9">
        <w:rPr>
          <w:rFonts w:ascii="Times New Roman" w:hAnsi="Times New Roman"/>
          <w:sz w:val="28"/>
          <w:szCs w:val="28"/>
        </w:rPr>
        <w:t xml:space="preserve"> сопровождения воспитанников, нуждающихся в сопровождении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5A66D5" w:rsidRPr="0098165C" w:rsidRDefault="005A66D5" w:rsidP="0098165C">
      <w:pPr>
        <w:pStyle w:val="a3"/>
        <w:numPr>
          <w:ilvl w:val="3"/>
          <w:numId w:val="9"/>
        </w:numPr>
        <w:tabs>
          <w:tab w:val="clear" w:pos="3240"/>
          <w:tab w:val="num" w:pos="1080"/>
        </w:tabs>
        <w:ind w:left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протоколы </w:t>
      </w:r>
      <w:r w:rsidRPr="00190A26">
        <w:rPr>
          <w:rFonts w:ascii="Times New Roman" w:hAnsi="Times New Roman"/>
          <w:color w:val="000000"/>
          <w:sz w:val="28"/>
          <w:szCs w:val="28"/>
        </w:rPr>
        <w:t xml:space="preserve">заседаний </w:t>
      </w:r>
      <w:r>
        <w:rPr>
          <w:rFonts w:ascii="Times New Roman" w:hAnsi="Times New Roman"/>
          <w:color w:val="000000"/>
          <w:sz w:val="28"/>
          <w:szCs w:val="28"/>
        </w:rPr>
        <w:t xml:space="preserve">консилиумов </w:t>
      </w:r>
      <w:r w:rsidRPr="00190A26">
        <w:rPr>
          <w:rFonts w:ascii="Times New Roman" w:hAnsi="Times New Roman"/>
          <w:color w:val="000000"/>
          <w:sz w:val="28"/>
          <w:szCs w:val="28"/>
        </w:rPr>
        <w:t>Службы</w:t>
      </w:r>
      <w:r>
        <w:rPr>
          <w:rFonts w:ascii="Times New Roman" w:hAnsi="Times New Roman"/>
          <w:color w:val="000000"/>
          <w:sz w:val="28"/>
          <w:szCs w:val="28"/>
        </w:rPr>
        <w:t xml:space="preserve">, которые хранятся </w:t>
      </w:r>
      <w:r w:rsidRPr="00AB0C68">
        <w:rPr>
          <w:rFonts w:ascii="Times New Roman" w:hAnsi="Times New Roman"/>
          <w:color w:val="000000"/>
          <w:sz w:val="28"/>
          <w:szCs w:val="28"/>
        </w:rPr>
        <w:t xml:space="preserve"> в специально оборудован</w:t>
      </w:r>
      <w:r w:rsidRPr="00AB0C68">
        <w:rPr>
          <w:rFonts w:ascii="Times New Roman" w:hAnsi="Times New Roman"/>
          <w:color w:val="000000"/>
          <w:sz w:val="28"/>
          <w:szCs w:val="28"/>
        </w:rPr>
        <w:softHyphen/>
        <w:t xml:space="preserve">ном месте </w:t>
      </w:r>
      <w:r>
        <w:rPr>
          <w:rFonts w:ascii="Times New Roman" w:hAnsi="Times New Roman"/>
          <w:color w:val="000000"/>
          <w:sz w:val="28"/>
          <w:szCs w:val="28"/>
        </w:rPr>
        <w:t xml:space="preserve">(кабинет заведующего) </w:t>
      </w:r>
      <w:r w:rsidRPr="00AB0C68">
        <w:rPr>
          <w:rFonts w:ascii="Times New Roman" w:hAnsi="Times New Roman"/>
          <w:color w:val="000000"/>
          <w:sz w:val="28"/>
          <w:szCs w:val="28"/>
        </w:rPr>
        <w:t>и выдается только членам Службы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5A66D5" w:rsidRPr="00AB0C68" w:rsidRDefault="005A66D5" w:rsidP="00AB0C68">
      <w:pPr>
        <w:pStyle w:val="a3"/>
        <w:ind w:left="108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A66D5" w:rsidRPr="00AB0C68" w:rsidRDefault="005A66D5" w:rsidP="00E52AFD">
      <w:pPr>
        <w:pStyle w:val="a3"/>
        <w:numPr>
          <w:ilvl w:val="0"/>
          <w:numId w:val="2"/>
        </w:numPr>
        <w:spacing w:after="0" w:line="240" w:lineRule="auto"/>
        <w:ind w:left="567" w:hanging="567"/>
        <w:jc w:val="both"/>
        <w:rPr>
          <w:color w:val="000000"/>
          <w:sz w:val="28"/>
          <w:szCs w:val="28"/>
        </w:rPr>
      </w:pPr>
      <w:r w:rsidRPr="00AB0C68">
        <w:rPr>
          <w:rFonts w:ascii="Times New Roman" w:hAnsi="Times New Roman"/>
          <w:b/>
          <w:bCs/>
          <w:color w:val="000000"/>
          <w:sz w:val="28"/>
          <w:szCs w:val="28"/>
        </w:rPr>
        <w:t xml:space="preserve">Ответственность специалистов Службы </w:t>
      </w:r>
    </w:p>
    <w:p w:rsidR="005A66D5" w:rsidRPr="00B056C2" w:rsidRDefault="005A66D5" w:rsidP="00B056C2">
      <w:pPr>
        <w:ind w:left="360"/>
        <w:jc w:val="both"/>
        <w:rPr>
          <w:color w:val="000000"/>
          <w:sz w:val="28"/>
          <w:szCs w:val="28"/>
        </w:rPr>
      </w:pPr>
      <w:r w:rsidRPr="00B056C2">
        <w:rPr>
          <w:color w:val="000000"/>
          <w:sz w:val="28"/>
          <w:szCs w:val="28"/>
        </w:rPr>
        <w:t xml:space="preserve">В установленном законодательством РФ порядке специалисты Службы несут ответственность </w:t>
      </w:r>
      <w:proofErr w:type="gramStart"/>
      <w:r w:rsidRPr="00B056C2">
        <w:rPr>
          <w:color w:val="000000"/>
          <w:sz w:val="28"/>
          <w:szCs w:val="28"/>
        </w:rPr>
        <w:t>за</w:t>
      </w:r>
      <w:proofErr w:type="gramEnd"/>
      <w:r w:rsidRPr="00B056C2">
        <w:rPr>
          <w:color w:val="000000"/>
          <w:sz w:val="28"/>
          <w:szCs w:val="28"/>
        </w:rPr>
        <w:t>: </w:t>
      </w:r>
    </w:p>
    <w:p w:rsidR="005A66D5" w:rsidRPr="00AB0C68" w:rsidRDefault="005A66D5" w:rsidP="00E52AFD">
      <w:pPr>
        <w:pStyle w:val="a3"/>
        <w:numPr>
          <w:ilvl w:val="0"/>
          <w:numId w:val="11"/>
        </w:numPr>
        <w:spacing w:after="0" w:line="240" w:lineRule="auto"/>
        <w:ind w:left="1077" w:hanging="357"/>
        <w:jc w:val="both"/>
        <w:rPr>
          <w:rFonts w:ascii="Times New Roman" w:hAnsi="Times New Roman"/>
          <w:color w:val="000000"/>
          <w:sz w:val="28"/>
          <w:szCs w:val="28"/>
        </w:rPr>
      </w:pPr>
      <w:r w:rsidRPr="00AB0C68">
        <w:rPr>
          <w:rFonts w:ascii="Times New Roman" w:hAnsi="Times New Roman"/>
          <w:color w:val="000000"/>
          <w:sz w:val="28"/>
          <w:szCs w:val="28"/>
        </w:rPr>
        <w:t>неисполнение или ненадлежащее исполнение без уважительных причин Устава и Правил в</w:t>
      </w:r>
      <w:r>
        <w:rPr>
          <w:rFonts w:ascii="Times New Roman" w:hAnsi="Times New Roman"/>
          <w:color w:val="000000"/>
          <w:sz w:val="28"/>
          <w:szCs w:val="28"/>
        </w:rPr>
        <w:t>нутреннего трудового распорядка</w:t>
      </w:r>
      <w:r w:rsidRPr="00AB0C68">
        <w:rPr>
          <w:rFonts w:ascii="Times New Roman" w:hAnsi="Times New Roman"/>
          <w:color w:val="000000"/>
          <w:sz w:val="28"/>
          <w:szCs w:val="28"/>
        </w:rPr>
        <w:t xml:space="preserve">, законных распоряжений </w:t>
      </w:r>
      <w:r>
        <w:rPr>
          <w:rFonts w:ascii="Times New Roman" w:hAnsi="Times New Roman"/>
          <w:color w:val="000000"/>
          <w:sz w:val="28"/>
          <w:szCs w:val="28"/>
        </w:rPr>
        <w:t>руководителя</w:t>
      </w:r>
      <w:r w:rsidRPr="00AB0C68">
        <w:rPr>
          <w:rFonts w:ascii="Times New Roman" w:hAnsi="Times New Roman"/>
          <w:color w:val="000000"/>
          <w:sz w:val="28"/>
          <w:szCs w:val="28"/>
        </w:rPr>
        <w:t xml:space="preserve"> Службы и иных локальных нормативных актов, должностных обязанностей; </w:t>
      </w:r>
    </w:p>
    <w:p w:rsidR="005A66D5" w:rsidRPr="00AB0C68" w:rsidRDefault="005A66D5" w:rsidP="007C6855">
      <w:pPr>
        <w:pStyle w:val="a3"/>
        <w:numPr>
          <w:ilvl w:val="0"/>
          <w:numId w:val="11"/>
        </w:numPr>
        <w:spacing w:after="0" w:line="240" w:lineRule="auto"/>
        <w:ind w:left="1077" w:hanging="357"/>
        <w:jc w:val="both"/>
        <w:rPr>
          <w:rFonts w:ascii="Times New Roman" w:hAnsi="Times New Roman"/>
          <w:color w:val="000000"/>
          <w:sz w:val="28"/>
          <w:szCs w:val="28"/>
        </w:rPr>
      </w:pPr>
      <w:r w:rsidRPr="00AB0C68">
        <w:rPr>
          <w:rFonts w:ascii="Times New Roman" w:hAnsi="Times New Roman"/>
          <w:color w:val="000000"/>
          <w:sz w:val="28"/>
          <w:szCs w:val="28"/>
        </w:rPr>
        <w:t xml:space="preserve">жизнь и здоровье </w:t>
      </w:r>
      <w:r w:rsidRPr="00190A26">
        <w:rPr>
          <w:rFonts w:ascii="Times New Roman" w:hAnsi="Times New Roman"/>
          <w:color w:val="000000"/>
          <w:sz w:val="28"/>
          <w:szCs w:val="28"/>
        </w:rPr>
        <w:t>воспитанников</w:t>
      </w:r>
      <w:r w:rsidRPr="00AB0C68">
        <w:rPr>
          <w:rFonts w:ascii="Times New Roman" w:hAnsi="Times New Roman"/>
          <w:color w:val="000000"/>
          <w:sz w:val="28"/>
          <w:szCs w:val="28"/>
        </w:rPr>
        <w:t xml:space="preserve"> во время проведения коррекционных занятий; </w:t>
      </w:r>
    </w:p>
    <w:p w:rsidR="005A66D5" w:rsidRPr="00AB0C68" w:rsidRDefault="005A66D5" w:rsidP="007C6855">
      <w:pPr>
        <w:pStyle w:val="a3"/>
        <w:numPr>
          <w:ilvl w:val="0"/>
          <w:numId w:val="11"/>
        </w:numPr>
        <w:spacing w:after="0" w:line="240" w:lineRule="auto"/>
        <w:ind w:left="1077" w:hanging="357"/>
        <w:jc w:val="both"/>
        <w:rPr>
          <w:rFonts w:ascii="Times New Roman" w:hAnsi="Times New Roman"/>
          <w:color w:val="000000"/>
          <w:sz w:val="28"/>
          <w:szCs w:val="28"/>
        </w:rPr>
      </w:pPr>
      <w:r w:rsidRPr="00AB0C68">
        <w:rPr>
          <w:rFonts w:ascii="Times New Roman" w:hAnsi="Times New Roman"/>
          <w:color w:val="000000"/>
          <w:sz w:val="28"/>
          <w:szCs w:val="28"/>
        </w:rPr>
        <w:t xml:space="preserve">соблюдение прав и свобод личности </w:t>
      </w:r>
      <w:r>
        <w:rPr>
          <w:rFonts w:ascii="Times New Roman" w:hAnsi="Times New Roman"/>
          <w:color w:val="000000"/>
          <w:sz w:val="28"/>
          <w:szCs w:val="28"/>
        </w:rPr>
        <w:t>воспитанников</w:t>
      </w:r>
      <w:r w:rsidRPr="00AB0C68">
        <w:rPr>
          <w:rFonts w:ascii="Times New Roman" w:hAnsi="Times New Roman"/>
          <w:color w:val="000000"/>
          <w:sz w:val="28"/>
          <w:szCs w:val="28"/>
        </w:rPr>
        <w:t>; </w:t>
      </w:r>
    </w:p>
    <w:p w:rsidR="005A66D5" w:rsidRPr="00AB0C68" w:rsidRDefault="005A66D5" w:rsidP="00E52AFD">
      <w:pPr>
        <w:pStyle w:val="a3"/>
        <w:numPr>
          <w:ilvl w:val="0"/>
          <w:numId w:val="11"/>
        </w:numPr>
        <w:spacing w:after="0" w:line="240" w:lineRule="auto"/>
        <w:ind w:left="1077" w:hanging="357"/>
        <w:jc w:val="both"/>
        <w:rPr>
          <w:rFonts w:ascii="Times New Roman" w:hAnsi="Times New Roman"/>
          <w:color w:val="000000"/>
          <w:sz w:val="28"/>
          <w:szCs w:val="28"/>
        </w:rPr>
      </w:pPr>
      <w:r w:rsidRPr="00AB0C68">
        <w:rPr>
          <w:rFonts w:ascii="Times New Roman" w:hAnsi="Times New Roman"/>
          <w:color w:val="000000"/>
          <w:sz w:val="28"/>
          <w:szCs w:val="28"/>
        </w:rPr>
        <w:t>конфиденциальность полученных при обследовании материалов; </w:t>
      </w:r>
    </w:p>
    <w:p w:rsidR="005A66D5" w:rsidRPr="00AB0C68" w:rsidRDefault="005A66D5" w:rsidP="00E52AFD">
      <w:pPr>
        <w:pStyle w:val="a3"/>
        <w:numPr>
          <w:ilvl w:val="0"/>
          <w:numId w:val="11"/>
        </w:numPr>
        <w:spacing w:after="0" w:line="240" w:lineRule="auto"/>
        <w:ind w:left="1077" w:hanging="357"/>
        <w:jc w:val="both"/>
        <w:rPr>
          <w:rFonts w:ascii="Times New Roman" w:hAnsi="Times New Roman"/>
          <w:color w:val="000000"/>
          <w:sz w:val="28"/>
          <w:szCs w:val="28"/>
        </w:rPr>
      </w:pPr>
      <w:r w:rsidRPr="00AB0C68">
        <w:rPr>
          <w:rFonts w:ascii="Times New Roman" w:hAnsi="Times New Roman"/>
          <w:color w:val="000000"/>
          <w:sz w:val="28"/>
          <w:szCs w:val="28"/>
        </w:rPr>
        <w:t>ведение документац</w:t>
      </w:r>
      <w:proofErr w:type="gramStart"/>
      <w:r w:rsidRPr="00AB0C68">
        <w:rPr>
          <w:rFonts w:ascii="Times New Roman" w:hAnsi="Times New Roman"/>
          <w:color w:val="000000"/>
          <w:sz w:val="28"/>
          <w:szCs w:val="28"/>
        </w:rPr>
        <w:t>ии и ее</w:t>
      </w:r>
      <w:proofErr w:type="gramEnd"/>
      <w:r w:rsidRPr="00AB0C68">
        <w:rPr>
          <w:rFonts w:ascii="Times New Roman" w:hAnsi="Times New Roman"/>
          <w:color w:val="000000"/>
          <w:sz w:val="28"/>
          <w:szCs w:val="28"/>
        </w:rPr>
        <w:t xml:space="preserve"> сохранность; </w:t>
      </w:r>
    </w:p>
    <w:p w:rsidR="005A66D5" w:rsidRPr="00AB0C68" w:rsidRDefault="005A66D5" w:rsidP="00E52AFD">
      <w:pPr>
        <w:pStyle w:val="a3"/>
        <w:numPr>
          <w:ilvl w:val="0"/>
          <w:numId w:val="11"/>
        </w:numPr>
        <w:spacing w:after="0" w:line="240" w:lineRule="auto"/>
        <w:ind w:left="1077" w:hanging="357"/>
        <w:jc w:val="both"/>
        <w:rPr>
          <w:rFonts w:ascii="Times New Roman" w:hAnsi="Times New Roman"/>
          <w:color w:val="000000"/>
          <w:sz w:val="28"/>
          <w:szCs w:val="28"/>
        </w:rPr>
      </w:pPr>
      <w:r w:rsidRPr="00AB0C68">
        <w:rPr>
          <w:rFonts w:ascii="Times New Roman" w:hAnsi="Times New Roman"/>
          <w:color w:val="000000"/>
          <w:sz w:val="28"/>
          <w:szCs w:val="28"/>
        </w:rPr>
        <w:t>соблюдение трудовой дисциплины, правил производственной санитарии и противопожарной безопасности.</w:t>
      </w:r>
    </w:p>
    <w:sectPr w:rsidR="005A66D5" w:rsidRPr="00AB0C68" w:rsidSect="00C07597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C7DD8"/>
    <w:multiLevelType w:val="hybridMultilevel"/>
    <w:tmpl w:val="5A721D1E"/>
    <w:lvl w:ilvl="0" w:tplc="F1586E4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color w:val="auto"/>
        <w:sz w:val="22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070F63"/>
    <w:multiLevelType w:val="multilevel"/>
    <w:tmpl w:val="52AE32E2"/>
    <w:lvl w:ilvl="0">
      <w:start w:val="3"/>
      <w:numFmt w:val="decimal"/>
      <w:lvlText w:val="1.%1."/>
      <w:lvlJc w:val="left"/>
      <w:pPr>
        <w:ind w:left="1080" w:hanging="72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">
    <w:nsid w:val="16DB0065"/>
    <w:multiLevelType w:val="hybridMultilevel"/>
    <w:tmpl w:val="95E61324"/>
    <w:lvl w:ilvl="0" w:tplc="602E2D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8470791"/>
    <w:multiLevelType w:val="multilevel"/>
    <w:tmpl w:val="6A1417BE"/>
    <w:lvl w:ilvl="0">
      <w:start w:val="1"/>
      <w:numFmt w:val="decimal"/>
      <w:lvlText w:val="3.%1."/>
      <w:lvlJc w:val="left"/>
      <w:pPr>
        <w:ind w:left="1080" w:hanging="720"/>
      </w:pPr>
      <w:rPr>
        <w:rFonts w:cs="Times New Roman"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4">
    <w:nsid w:val="1F995C13"/>
    <w:multiLevelType w:val="hybridMultilevel"/>
    <w:tmpl w:val="2C066C02"/>
    <w:lvl w:ilvl="0" w:tplc="8CB6837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8E33786"/>
    <w:multiLevelType w:val="hybridMultilevel"/>
    <w:tmpl w:val="EFEA8138"/>
    <w:lvl w:ilvl="0" w:tplc="0419000F">
      <w:start w:val="1"/>
      <w:numFmt w:val="decimal"/>
      <w:lvlText w:val="2.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15E24D7"/>
    <w:multiLevelType w:val="hybridMultilevel"/>
    <w:tmpl w:val="FCD2BB24"/>
    <w:lvl w:ilvl="0" w:tplc="C0A4F15C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212139D"/>
    <w:multiLevelType w:val="hybridMultilevel"/>
    <w:tmpl w:val="34FE5D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94F5C64"/>
    <w:multiLevelType w:val="hybridMultilevel"/>
    <w:tmpl w:val="F1AC1E70"/>
    <w:lvl w:ilvl="0" w:tplc="8D4898D8">
      <w:start w:val="1"/>
      <w:numFmt w:val="decimal"/>
      <w:lvlText w:val="3.%1."/>
      <w:lvlJc w:val="left"/>
      <w:pPr>
        <w:ind w:left="720" w:hanging="360"/>
      </w:pPr>
      <w:rPr>
        <w:rFonts w:cs="Times New Roman"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A8B18DF"/>
    <w:multiLevelType w:val="hybridMultilevel"/>
    <w:tmpl w:val="90EAC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C847D5"/>
    <w:multiLevelType w:val="hybridMultilevel"/>
    <w:tmpl w:val="3ECA4C9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1">
    <w:nsid w:val="4D057A9D"/>
    <w:multiLevelType w:val="multilevel"/>
    <w:tmpl w:val="B0EE2D44"/>
    <w:lvl w:ilvl="0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2">
    <w:nsid w:val="677542F8"/>
    <w:multiLevelType w:val="hybridMultilevel"/>
    <w:tmpl w:val="DA8A638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85F5567"/>
    <w:multiLevelType w:val="hybridMultilevel"/>
    <w:tmpl w:val="A7422D56"/>
    <w:lvl w:ilvl="0" w:tplc="E6DC3F3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C721BEB"/>
    <w:multiLevelType w:val="hybridMultilevel"/>
    <w:tmpl w:val="662E4994"/>
    <w:lvl w:ilvl="0" w:tplc="994A4062">
      <w:start w:val="1"/>
      <w:numFmt w:val="decimal"/>
      <w:lvlText w:val="2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F654CDF"/>
    <w:multiLevelType w:val="hybridMultilevel"/>
    <w:tmpl w:val="B686C26A"/>
    <w:lvl w:ilvl="0" w:tplc="F1586E4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2A16E1B"/>
    <w:multiLevelType w:val="hybridMultilevel"/>
    <w:tmpl w:val="91DA0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065E8F"/>
    <w:multiLevelType w:val="hybridMultilevel"/>
    <w:tmpl w:val="E018A276"/>
    <w:lvl w:ilvl="0" w:tplc="A8566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9"/>
  </w:num>
  <w:num w:numId="4">
    <w:abstractNumId w:val="1"/>
  </w:num>
  <w:num w:numId="5">
    <w:abstractNumId w:val="16"/>
  </w:num>
  <w:num w:numId="6">
    <w:abstractNumId w:val="5"/>
  </w:num>
  <w:num w:numId="7">
    <w:abstractNumId w:val="7"/>
  </w:num>
  <w:num w:numId="8">
    <w:abstractNumId w:val="3"/>
  </w:num>
  <w:num w:numId="9">
    <w:abstractNumId w:val="0"/>
  </w:num>
  <w:num w:numId="10">
    <w:abstractNumId w:val="4"/>
  </w:num>
  <w:num w:numId="11">
    <w:abstractNumId w:val="15"/>
  </w:num>
  <w:num w:numId="12">
    <w:abstractNumId w:val="10"/>
  </w:num>
  <w:num w:numId="13">
    <w:abstractNumId w:val="6"/>
  </w:num>
  <w:num w:numId="14">
    <w:abstractNumId w:val="13"/>
  </w:num>
  <w:num w:numId="15">
    <w:abstractNumId w:val="2"/>
  </w:num>
  <w:num w:numId="16">
    <w:abstractNumId w:val="14"/>
  </w:num>
  <w:num w:numId="17">
    <w:abstractNumId w:val="8"/>
  </w:num>
  <w:num w:numId="18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54CD3"/>
    <w:rsid w:val="00004B36"/>
    <w:rsid w:val="00005142"/>
    <w:rsid w:val="00005831"/>
    <w:rsid w:val="00007A1E"/>
    <w:rsid w:val="00012E77"/>
    <w:rsid w:val="00015222"/>
    <w:rsid w:val="000167F4"/>
    <w:rsid w:val="00030CB8"/>
    <w:rsid w:val="00033335"/>
    <w:rsid w:val="00033D89"/>
    <w:rsid w:val="00034900"/>
    <w:rsid w:val="000405C3"/>
    <w:rsid w:val="00041634"/>
    <w:rsid w:val="00041B31"/>
    <w:rsid w:val="000438BE"/>
    <w:rsid w:val="00045117"/>
    <w:rsid w:val="000473C2"/>
    <w:rsid w:val="0005058D"/>
    <w:rsid w:val="00050F2A"/>
    <w:rsid w:val="00053F14"/>
    <w:rsid w:val="00057577"/>
    <w:rsid w:val="0005764F"/>
    <w:rsid w:val="00060463"/>
    <w:rsid w:val="00060B18"/>
    <w:rsid w:val="00060CEF"/>
    <w:rsid w:val="000616B8"/>
    <w:rsid w:val="00063B8A"/>
    <w:rsid w:val="00066AA0"/>
    <w:rsid w:val="00067C13"/>
    <w:rsid w:val="00070BF7"/>
    <w:rsid w:val="0007154F"/>
    <w:rsid w:val="00072D2E"/>
    <w:rsid w:val="00076BA2"/>
    <w:rsid w:val="00076FCF"/>
    <w:rsid w:val="000823A1"/>
    <w:rsid w:val="000823C3"/>
    <w:rsid w:val="0008280A"/>
    <w:rsid w:val="0008580F"/>
    <w:rsid w:val="00085F94"/>
    <w:rsid w:val="00090959"/>
    <w:rsid w:val="00091C92"/>
    <w:rsid w:val="00092823"/>
    <w:rsid w:val="000939F0"/>
    <w:rsid w:val="00095487"/>
    <w:rsid w:val="00095E5D"/>
    <w:rsid w:val="000A0B61"/>
    <w:rsid w:val="000A7AD2"/>
    <w:rsid w:val="000B0413"/>
    <w:rsid w:val="000B23B2"/>
    <w:rsid w:val="000B3FC9"/>
    <w:rsid w:val="000B40CC"/>
    <w:rsid w:val="000B5391"/>
    <w:rsid w:val="000B6955"/>
    <w:rsid w:val="000B7DF6"/>
    <w:rsid w:val="000B7FF2"/>
    <w:rsid w:val="000C0135"/>
    <w:rsid w:val="000C05B7"/>
    <w:rsid w:val="000D130E"/>
    <w:rsid w:val="000D2BBC"/>
    <w:rsid w:val="000D34F0"/>
    <w:rsid w:val="000D38F0"/>
    <w:rsid w:val="000D3956"/>
    <w:rsid w:val="000D5361"/>
    <w:rsid w:val="000D58CA"/>
    <w:rsid w:val="000D60FF"/>
    <w:rsid w:val="000E2C8C"/>
    <w:rsid w:val="000E3103"/>
    <w:rsid w:val="000E3317"/>
    <w:rsid w:val="000E3879"/>
    <w:rsid w:val="000E3B7D"/>
    <w:rsid w:val="000E4CD7"/>
    <w:rsid w:val="000E753E"/>
    <w:rsid w:val="000E7B49"/>
    <w:rsid w:val="000F14CC"/>
    <w:rsid w:val="000F2644"/>
    <w:rsid w:val="000F4CEB"/>
    <w:rsid w:val="000F50B8"/>
    <w:rsid w:val="000F7598"/>
    <w:rsid w:val="001016B1"/>
    <w:rsid w:val="00102794"/>
    <w:rsid w:val="00103B1A"/>
    <w:rsid w:val="00105BD7"/>
    <w:rsid w:val="00107E63"/>
    <w:rsid w:val="00110CC4"/>
    <w:rsid w:val="001113CF"/>
    <w:rsid w:val="0011218A"/>
    <w:rsid w:val="0011367D"/>
    <w:rsid w:val="00113B73"/>
    <w:rsid w:val="00113FD6"/>
    <w:rsid w:val="00117DF7"/>
    <w:rsid w:val="0012321B"/>
    <w:rsid w:val="00123A0F"/>
    <w:rsid w:val="0012537A"/>
    <w:rsid w:val="0012610E"/>
    <w:rsid w:val="00126D79"/>
    <w:rsid w:val="0012762A"/>
    <w:rsid w:val="00132862"/>
    <w:rsid w:val="00133C45"/>
    <w:rsid w:val="001354D3"/>
    <w:rsid w:val="001404F1"/>
    <w:rsid w:val="0014335D"/>
    <w:rsid w:val="0014440E"/>
    <w:rsid w:val="00144519"/>
    <w:rsid w:val="001468EC"/>
    <w:rsid w:val="00147715"/>
    <w:rsid w:val="00150B75"/>
    <w:rsid w:val="001555FA"/>
    <w:rsid w:val="00156F1B"/>
    <w:rsid w:val="00157060"/>
    <w:rsid w:val="001577C4"/>
    <w:rsid w:val="00157B02"/>
    <w:rsid w:val="00162A14"/>
    <w:rsid w:val="0016452B"/>
    <w:rsid w:val="00164B3D"/>
    <w:rsid w:val="00166346"/>
    <w:rsid w:val="00172DBC"/>
    <w:rsid w:val="001744E4"/>
    <w:rsid w:val="00175A94"/>
    <w:rsid w:val="00180543"/>
    <w:rsid w:val="0018132E"/>
    <w:rsid w:val="001813C8"/>
    <w:rsid w:val="00181ED7"/>
    <w:rsid w:val="00182277"/>
    <w:rsid w:val="0018239B"/>
    <w:rsid w:val="001829EA"/>
    <w:rsid w:val="00183F71"/>
    <w:rsid w:val="001870D2"/>
    <w:rsid w:val="001877E1"/>
    <w:rsid w:val="001908D9"/>
    <w:rsid w:val="00190A26"/>
    <w:rsid w:val="00191756"/>
    <w:rsid w:val="00191D69"/>
    <w:rsid w:val="0019293B"/>
    <w:rsid w:val="00194BBD"/>
    <w:rsid w:val="00196324"/>
    <w:rsid w:val="0019782C"/>
    <w:rsid w:val="001A0A77"/>
    <w:rsid w:val="001A22A0"/>
    <w:rsid w:val="001A4E86"/>
    <w:rsid w:val="001A5B06"/>
    <w:rsid w:val="001A7125"/>
    <w:rsid w:val="001A79BE"/>
    <w:rsid w:val="001B173E"/>
    <w:rsid w:val="001B1E20"/>
    <w:rsid w:val="001B201F"/>
    <w:rsid w:val="001B214F"/>
    <w:rsid w:val="001B745A"/>
    <w:rsid w:val="001C13F4"/>
    <w:rsid w:val="001C1753"/>
    <w:rsid w:val="001C3390"/>
    <w:rsid w:val="001C7035"/>
    <w:rsid w:val="001D1202"/>
    <w:rsid w:val="001D1302"/>
    <w:rsid w:val="001D13C0"/>
    <w:rsid w:val="001D45B4"/>
    <w:rsid w:val="001D55DB"/>
    <w:rsid w:val="001D5A72"/>
    <w:rsid w:val="001D739A"/>
    <w:rsid w:val="001D762C"/>
    <w:rsid w:val="001E2721"/>
    <w:rsid w:val="001E46FF"/>
    <w:rsid w:val="001E6728"/>
    <w:rsid w:val="001F0855"/>
    <w:rsid w:val="001F1CFF"/>
    <w:rsid w:val="001F1F67"/>
    <w:rsid w:val="001F5331"/>
    <w:rsid w:val="001F6010"/>
    <w:rsid w:val="001F6D1D"/>
    <w:rsid w:val="001F7495"/>
    <w:rsid w:val="0020109E"/>
    <w:rsid w:val="00201398"/>
    <w:rsid w:val="00201B21"/>
    <w:rsid w:val="00201D99"/>
    <w:rsid w:val="00202BB5"/>
    <w:rsid w:val="00203FB4"/>
    <w:rsid w:val="002043EF"/>
    <w:rsid w:val="0020678F"/>
    <w:rsid w:val="00206F9B"/>
    <w:rsid w:val="00207A77"/>
    <w:rsid w:val="00207DAB"/>
    <w:rsid w:val="00207F76"/>
    <w:rsid w:val="002149B6"/>
    <w:rsid w:val="0021578B"/>
    <w:rsid w:val="002166FF"/>
    <w:rsid w:val="00217EB0"/>
    <w:rsid w:val="0022032B"/>
    <w:rsid w:val="00222E47"/>
    <w:rsid w:val="00222FD7"/>
    <w:rsid w:val="00223142"/>
    <w:rsid w:val="00223AD2"/>
    <w:rsid w:val="00224109"/>
    <w:rsid w:val="00226A34"/>
    <w:rsid w:val="0023053C"/>
    <w:rsid w:val="00230BCC"/>
    <w:rsid w:val="002328A0"/>
    <w:rsid w:val="002328A1"/>
    <w:rsid w:val="002328CC"/>
    <w:rsid w:val="00233A6A"/>
    <w:rsid w:val="002340E5"/>
    <w:rsid w:val="00237118"/>
    <w:rsid w:val="00237641"/>
    <w:rsid w:val="00242EE4"/>
    <w:rsid w:val="00244681"/>
    <w:rsid w:val="002447B1"/>
    <w:rsid w:val="00245CDD"/>
    <w:rsid w:val="002463C3"/>
    <w:rsid w:val="00246B0F"/>
    <w:rsid w:val="00246EB5"/>
    <w:rsid w:val="00246F93"/>
    <w:rsid w:val="00253C7B"/>
    <w:rsid w:val="00254C38"/>
    <w:rsid w:val="00254E4F"/>
    <w:rsid w:val="00254FD4"/>
    <w:rsid w:val="00260564"/>
    <w:rsid w:val="00262B8C"/>
    <w:rsid w:val="00270267"/>
    <w:rsid w:val="002702BD"/>
    <w:rsid w:val="00271154"/>
    <w:rsid w:val="00272F0C"/>
    <w:rsid w:val="00274649"/>
    <w:rsid w:val="00275890"/>
    <w:rsid w:val="00275E01"/>
    <w:rsid w:val="00276112"/>
    <w:rsid w:val="0027749E"/>
    <w:rsid w:val="00277808"/>
    <w:rsid w:val="002830E3"/>
    <w:rsid w:val="002857A5"/>
    <w:rsid w:val="00290AA9"/>
    <w:rsid w:val="00290B1D"/>
    <w:rsid w:val="00295471"/>
    <w:rsid w:val="002A1ACE"/>
    <w:rsid w:val="002A253C"/>
    <w:rsid w:val="002A2CFA"/>
    <w:rsid w:val="002A3764"/>
    <w:rsid w:val="002A6A54"/>
    <w:rsid w:val="002A6E7F"/>
    <w:rsid w:val="002A746B"/>
    <w:rsid w:val="002B16AF"/>
    <w:rsid w:val="002B16BC"/>
    <w:rsid w:val="002B2389"/>
    <w:rsid w:val="002B35A3"/>
    <w:rsid w:val="002B7DB4"/>
    <w:rsid w:val="002C2694"/>
    <w:rsid w:val="002C64B4"/>
    <w:rsid w:val="002D40BB"/>
    <w:rsid w:val="002D452D"/>
    <w:rsid w:val="002D679A"/>
    <w:rsid w:val="002E6125"/>
    <w:rsid w:val="002F0A6A"/>
    <w:rsid w:val="002F17FF"/>
    <w:rsid w:val="002F36C0"/>
    <w:rsid w:val="002F430B"/>
    <w:rsid w:val="002F4750"/>
    <w:rsid w:val="00301870"/>
    <w:rsid w:val="003019EB"/>
    <w:rsid w:val="00301BC9"/>
    <w:rsid w:val="00302D39"/>
    <w:rsid w:val="00303D17"/>
    <w:rsid w:val="00303D75"/>
    <w:rsid w:val="003077A2"/>
    <w:rsid w:val="00315D97"/>
    <w:rsid w:val="00317D54"/>
    <w:rsid w:val="00324E8A"/>
    <w:rsid w:val="0032654F"/>
    <w:rsid w:val="00326622"/>
    <w:rsid w:val="003274AC"/>
    <w:rsid w:val="00332193"/>
    <w:rsid w:val="0033227F"/>
    <w:rsid w:val="003332E2"/>
    <w:rsid w:val="003350B2"/>
    <w:rsid w:val="0033642E"/>
    <w:rsid w:val="00341C19"/>
    <w:rsid w:val="003436DE"/>
    <w:rsid w:val="003448CE"/>
    <w:rsid w:val="00346F76"/>
    <w:rsid w:val="0035067A"/>
    <w:rsid w:val="00351F03"/>
    <w:rsid w:val="0035556C"/>
    <w:rsid w:val="00355765"/>
    <w:rsid w:val="003564B5"/>
    <w:rsid w:val="0035794F"/>
    <w:rsid w:val="00357EBC"/>
    <w:rsid w:val="00362CDF"/>
    <w:rsid w:val="00362D78"/>
    <w:rsid w:val="003631EB"/>
    <w:rsid w:val="003642D0"/>
    <w:rsid w:val="00366495"/>
    <w:rsid w:val="00375ED0"/>
    <w:rsid w:val="00376968"/>
    <w:rsid w:val="00377DC0"/>
    <w:rsid w:val="00380065"/>
    <w:rsid w:val="00380763"/>
    <w:rsid w:val="0038331D"/>
    <w:rsid w:val="00384884"/>
    <w:rsid w:val="00385C6E"/>
    <w:rsid w:val="00387E1E"/>
    <w:rsid w:val="003A16A8"/>
    <w:rsid w:val="003A2BE5"/>
    <w:rsid w:val="003B03D2"/>
    <w:rsid w:val="003B5377"/>
    <w:rsid w:val="003B5FE2"/>
    <w:rsid w:val="003B7CCB"/>
    <w:rsid w:val="003C237F"/>
    <w:rsid w:val="003C2864"/>
    <w:rsid w:val="003C4FE9"/>
    <w:rsid w:val="003D07D4"/>
    <w:rsid w:val="003D71C9"/>
    <w:rsid w:val="003E066F"/>
    <w:rsid w:val="003E28D4"/>
    <w:rsid w:val="003E2D2C"/>
    <w:rsid w:val="003E57A4"/>
    <w:rsid w:val="003E7A9B"/>
    <w:rsid w:val="003F0BF1"/>
    <w:rsid w:val="003F17D0"/>
    <w:rsid w:val="003F1F69"/>
    <w:rsid w:val="004012AE"/>
    <w:rsid w:val="00401470"/>
    <w:rsid w:val="00403E7C"/>
    <w:rsid w:val="00410229"/>
    <w:rsid w:val="00410A60"/>
    <w:rsid w:val="00412471"/>
    <w:rsid w:val="00412930"/>
    <w:rsid w:val="00412CE2"/>
    <w:rsid w:val="00414FE7"/>
    <w:rsid w:val="004154DF"/>
    <w:rsid w:val="0042025D"/>
    <w:rsid w:val="004223D9"/>
    <w:rsid w:val="00425718"/>
    <w:rsid w:val="00426810"/>
    <w:rsid w:val="00427A88"/>
    <w:rsid w:val="00435FA4"/>
    <w:rsid w:val="004363C2"/>
    <w:rsid w:val="00444323"/>
    <w:rsid w:val="0044433E"/>
    <w:rsid w:val="004443C9"/>
    <w:rsid w:val="00447B3B"/>
    <w:rsid w:val="0045272E"/>
    <w:rsid w:val="00452F37"/>
    <w:rsid w:val="00453E64"/>
    <w:rsid w:val="00454946"/>
    <w:rsid w:val="00454CA0"/>
    <w:rsid w:val="0045669F"/>
    <w:rsid w:val="00462EE5"/>
    <w:rsid w:val="0046312B"/>
    <w:rsid w:val="004643A7"/>
    <w:rsid w:val="00467013"/>
    <w:rsid w:val="0047381E"/>
    <w:rsid w:val="00477FD6"/>
    <w:rsid w:val="00481021"/>
    <w:rsid w:val="0048333F"/>
    <w:rsid w:val="004834ED"/>
    <w:rsid w:val="00485A89"/>
    <w:rsid w:val="00485FC7"/>
    <w:rsid w:val="004868CD"/>
    <w:rsid w:val="00487BB1"/>
    <w:rsid w:val="00490D2A"/>
    <w:rsid w:val="00493EE9"/>
    <w:rsid w:val="0049490D"/>
    <w:rsid w:val="0049584E"/>
    <w:rsid w:val="004A094E"/>
    <w:rsid w:val="004A12A3"/>
    <w:rsid w:val="004A263D"/>
    <w:rsid w:val="004A2892"/>
    <w:rsid w:val="004A2D64"/>
    <w:rsid w:val="004A396D"/>
    <w:rsid w:val="004A52FB"/>
    <w:rsid w:val="004A5560"/>
    <w:rsid w:val="004A6D9A"/>
    <w:rsid w:val="004A7D80"/>
    <w:rsid w:val="004B0E6C"/>
    <w:rsid w:val="004B3AEF"/>
    <w:rsid w:val="004C49F9"/>
    <w:rsid w:val="004C57F1"/>
    <w:rsid w:val="004C5D7C"/>
    <w:rsid w:val="004C6C92"/>
    <w:rsid w:val="004C7230"/>
    <w:rsid w:val="004C732E"/>
    <w:rsid w:val="004C7BA2"/>
    <w:rsid w:val="004D0351"/>
    <w:rsid w:val="004D11F5"/>
    <w:rsid w:val="004D35AF"/>
    <w:rsid w:val="004D3850"/>
    <w:rsid w:val="004D5B89"/>
    <w:rsid w:val="004D75E6"/>
    <w:rsid w:val="004E1668"/>
    <w:rsid w:val="004E4BA1"/>
    <w:rsid w:val="004F17EB"/>
    <w:rsid w:val="004F1B76"/>
    <w:rsid w:val="004F21BD"/>
    <w:rsid w:val="004F2F78"/>
    <w:rsid w:val="004F3BFB"/>
    <w:rsid w:val="004F4E61"/>
    <w:rsid w:val="004F52A5"/>
    <w:rsid w:val="004F71E4"/>
    <w:rsid w:val="005015AB"/>
    <w:rsid w:val="00502374"/>
    <w:rsid w:val="005032AF"/>
    <w:rsid w:val="005046F1"/>
    <w:rsid w:val="0050744C"/>
    <w:rsid w:val="00507AA5"/>
    <w:rsid w:val="00507E19"/>
    <w:rsid w:val="00507E77"/>
    <w:rsid w:val="00512BAB"/>
    <w:rsid w:val="005156A6"/>
    <w:rsid w:val="005166A6"/>
    <w:rsid w:val="005244E0"/>
    <w:rsid w:val="0052572C"/>
    <w:rsid w:val="00526841"/>
    <w:rsid w:val="00527A95"/>
    <w:rsid w:val="00530B96"/>
    <w:rsid w:val="00532C64"/>
    <w:rsid w:val="00534771"/>
    <w:rsid w:val="00534CE7"/>
    <w:rsid w:val="00535CE7"/>
    <w:rsid w:val="00536DE0"/>
    <w:rsid w:val="005400AB"/>
    <w:rsid w:val="00541154"/>
    <w:rsid w:val="00541179"/>
    <w:rsid w:val="00541A24"/>
    <w:rsid w:val="0054218F"/>
    <w:rsid w:val="0054521D"/>
    <w:rsid w:val="005457E5"/>
    <w:rsid w:val="00546337"/>
    <w:rsid w:val="0054797C"/>
    <w:rsid w:val="00550773"/>
    <w:rsid w:val="0055209C"/>
    <w:rsid w:val="00554DCB"/>
    <w:rsid w:val="00555533"/>
    <w:rsid w:val="00557208"/>
    <w:rsid w:val="005574A5"/>
    <w:rsid w:val="00557BB0"/>
    <w:rsid w:val="005606A7"/>
    <w:rsid w:val="0056077A"/>
    <w:rsid w:val="0056081E"/>
    <w:rsid w:val="005618AD"/>
    <w:rsid w:val="00561F2F"/>
    <w:rsid w:val="005656E6"/>
    <w:rsid w:val="00565CB0"/>
    <w:rsid w:val="00571E1F"/>
    <w:rsid w:val="005737F7"/>
    <w:rsid w:val="00573C77"/>
    <w:rsid w:val="00575671"/>
    <w:rsid w:val="00575931"/>
    <w:rsid w:val="00575A2E"/>
    <w:rsid w:val="0057731A"/>
    <w:rsid w:val="0057777C"/>
    <w:rsid w:val="00587E94"/>
    <w:rsid w:val="00591685"/>
    <w:rsid w:val="005917A7"/>
    <w:rsid w:val="005928BC"/>
    <w:rsid w:val="00594CA3"/>
    <w:rsid w:val="00595007"/>
    <w:rsid w:val="00595E5B"/>
    <w:rsid w:val="0059714C"/>
    <w:rsid w:val="005979B8"/>
    <w:rsid w:val="005A081F"/>
    <w:rsid w:val="005A1F8A"/>
    <w:rsid w:val="005A66D5"/>
    <w:rsid w:val="005A7583"/>
    <w:rsid w:val="005A7941"/>
    <w:rsid w:val="005B2BE0"/>
    <w:rsid w:val="005B2E6B"/>
    <w:rsid w:val="005B7C86"/>
    <w:rsid w:val="005C0655"/>
    <w:rsid w:val="005C1F96"/>
    <w:rsid w:val="005C2444"/>
    <w:rsid w:val="005C3534"/>
    <w:rsid w:val="005C3756"/>
    <w:rsid w:val="005C4F4C"/>
    <w:rsid w:val="005C5C00"/>
    <w:rsid w:val="005C6323"/>
    <w:rsid w:val="005C641B"/>
    <w:rsid w:val="005D028B"/>
    <w:rsid w:val="005D383F"/>
    <w:rsid w:val="005D3DB5"/>
    <w:rsid w:val="005D5D81"/>
    <w:rsid w:val="005E16C6"/>
    <w:rsid w:val="005E3EAF"/>
    <w:rsid w:val="005E67F3"/>
    <w:rsid w:val="005E6BF7"/>
    <w:rsid w:val="005E7136"/>
    <w:rsid w:val="005F406A"/>
    <w:rsid w:val="005F48D4"/>
    <w:rsid w:val="005F7BB2"/>
    <w:rsid w:val="006004BF"/>
    <w:rsid w:val="00600D16"/>
    <w:rsid w:val="00601E44"/>
    <w:rsid w:val="0060227B"/>
    <w:rsid w:val="006029F0"/>
    <w:rsid w:val="00602FB5"/>
    <w:rsid w:val="00603097"/>
    <w:rsid w:val="00606AD5"/>
    <w:rsid w:val="00607B62"/>
    <w:rsid w:val="0061072E"/>
    <w:rsid w:val="00610D00"/>
    <w:rsid w:val="006113B0"/>
    <w:rsid w:val="006129CF"/>
    <w:rsid w:val="00616942"/>
    <w:rsid w:val="00616E5B"/>
    <w:rsid w:val="006203B4"/>
    <w:rsid w:val="0062208F"/>
    <w:rsid w:val="006220B3"/>
    <w:rsid w:val="0062295A"/>
    <w:rsid w:val="00626096"/>
    <w:rsid w:val="0062651F"/>
    <w:rsid w:val="006270F4"/>
    <w:rsid w:val="00627645"/>
    <w:rsid w:val="00631E6F"/>
    <w:rsid w:val="00632435"/>
    <w:rsid w:val="00633952"/>
    <w:rsid w:val="00633B35"/>
    <w:rsid w:val="00634804"/>
    <w:rsid w:val="00635A93"/>
    <w:rsid w:val="006360A4"/>
    <w:rsid w:val="00636BE8"/>
    <w:rsid w:val="00636F90"/>
    <w:rsid w:val="006370EC"/>
    <w:rsid w:val="00640207"/>
    <w:rsid w:val="00643A9D"/>
    <w:rsid w:val="006440B4"/>
    <w:rsid w:val="006441AD"/>
    <w:rsid w:val="00645F94"/>
    <w:rsid w:val="0064669E"/>
    <w:rsid w:val="00646799"/>
    <w:rsid w:val="00647B45"/>
    <w:rsid w:val="00647EF2"/>
    <w:rsid w:val="00652DC6"/>
    <w:rsid w:val="00663F94"/>
    <w:rsid w:val="00670277"/>
    <w:rsid w:val="00670A9B"/>
    <w:rsid w:val="00671DA8"/>
    <w:rsid w:val="006733B0"/>
    <w:rsid w:val="00673548"/>
    <w:rsid w:val="00673F0B"/>
    <w:rsid w:val="006741EB"/>
    <w:rsid w:val="0067533A"/>
    <w:rsid w:val="006813A1"/>
    <w:rsid w:val="00681CE9"/>
    <w:rsid w:val="00684028"/>
    <w:rsid w:val="0068688C"/>
    <w:rsid w:val="0068712D"/>
    <w:rsid w:val="00687FDD"/>
    <w:rsid w:val="00691CD7"/>
    <w:rsid w:val="00693F1C"/>
    <w:rsid w:val="00695FEF"/>
    <w:rsid w:val="0069631F"/>
    <w:rsid w:val="00696C09"/>
    <w:rsid w:val="006A0369"/>
    <w:rsid w:val="006A0DED"/>
    <w:rsid w:val="006A1B20"/>
    <w:rsid w:val="006A30E7"/>
    <w:rsid w:val="006A455C"/>
    <w:rsid w:val="006B1552"/>
    <w:rsid w:val="006B1D00"/>
    <w:rsid w:val="006B284F"/>
    <w:rsid w:val="006B4AC6"/>
    <w:rsid w:val="006B5453"/>
    <w:rsid w:val="006B6311"/>
    <w:rsid w:val="006B65B8"/>
    <w:rsid w:val="006C1D15"/>
    <w:rsid w:val="006C23D4"/>
    <w:rsid w:val="006C62B8"/>
    <w:rsid w:val="006D1364"/>
    <w:rsid w:val="006D1A14"/>
    <w:rsid w:val="006D2362"/>
    <w:rsid w:val="006D39BB"/>
    <w:rsid w:val="006D3A4D"/>
    <w:rsid w:val="006D3C74"/>
    <w:rsid w:val="006D7845"/>
    <w:rsid w:val="006E30CF"/>
    <w:rsid w:val="006E3914"/>
    <w:rsid w:val="006F28F6"/>
    <w:rsid w:val="006F2C07"/>
    <w:rsid w:val="006F4019"/>
    <w:rsid w:val="006F6723"/>
    <w:rsid w:val="0070299F"/>
    <w:rsid w:val="00704162"/>
    <w:rsid w:val="00704F45"/>
    <w:rsid w:val="00706C52"/>
    <w:rsid w:val="00707392"/>
    <w:rsid w:val="00710729"/>
    <w:rsid w:val="00717E83"/>
    <w:rsid w:val="00723D82"/>
    <w:rsid w:val="00725BBB"/>
    <w:rsid w:val="00725E5C"/>
    <w:rsid w:val="00731E86"/>
    <w:rsid w:val="0073224C"/>
    <w:rsid w:val="007337BE"/>
    <w:rsid w:val="00733A4C"/>
    <w:rsid w:val="00733E22"/>
    <w:rsid w:val="00734197"/>
    <w:rsid w:val="00736852"/>
    <w:rsid w:val="007376E2"/>
    <w:rsid w:val="00744967"/>
    <w:rsid w:val="0074596F"/>
    <w:rsid w:val="007467F7"/>
    <w:rsid w:val="0074785D"/>
    <w:rsid w:val="00747A88"/>
    <w:rsid w:val="00747D4B"/>
    <w:rsid w:val="0075190F"/>
    <w:rsid w:val="00755181"/>
    <w:rsid w:val="00755BF3"/>
    <w:rsid w:val="00756023"/>
    <w:rsid w:val="00757140"/>
    <w:rsid w:val="0075761C"/>
    <w:rsid w:val="007609E3"/>
    <w:rsid w:val="00760F62"/>
    <w:rsid w:val="00762000"/>
    <w:rsid w:val="0076498C"/>
    <w:rsid w:val="00765F2A"/>
    <w:rsid w:val="0077297F"/>
    <w:rsid w:val="0077431E"/>
    <w:rsid w:val="007751F1"/>
    <w:rsid w:val="007761BC"/>
    <w:rsid w:val="0077703A"/>
    <w:rsid w:val="0078098B"/>
    <w:rsid w:val="0078260A"/>
    <w:rsid w:val="007836FA"/>
    <w:rsid w:val="00786100"/>
    <w:rsid w:val="00786990"/>
    <w:rsid w:val="007879E3"/>
    <w:rsid w:val="007905F8"/>
    <w:rsid w:val="00790EBF"/>
    <w:rsid w:val="00793675"/>
    <w:rsid w:val="007A3B48"/>
    <w:rsid w:val="007A4B7D"/>
    <w:rsid w:val="007A6281"/>
    <w:rsid w:val="007B07D9"/>
    <w:rsid w:val="007B1405"/>
    <w:rsid w:val="007B2722"/>
    <w:rsid w:val="007B2B15"/>
    <w:rsid w:val="007B2EE8"/>
    <w:rsid w:val="007B315C"/>
    <w:rsid w:val="007B401D"/>
    <w:rsid w:val="007B455F"/>
    <w:rsid w:val="007B7609"/>
    <w:rsid w:val="007C0E29"/>
    <w:rsid w:val="007C2207"/>
    <w:rsid w:val="007C25BD"/>
    <w:rsid w:val="007C3032"/>
    <w:rsid w:val="007C6855"/>
    <w:rsid w:val="007D0449"/>
    <w:rsid w:val="007D07B5"/>
    <w:rsid w:val="007D11C5"/>
    <w:rsid w:val="007D11EE"/>
    <w:rsid w:val="007D1341"/>
    <w:rsid w:val="007E2240"/>
    <w:rsid w:val="007E378E"/>
    <w:rsid w:val="007E5C45"/>
    <w:rsid w:val="007E6A2E"/>
    <w:rsid w:val="007E6EBD"/>
    <w:rsid w:val="007F05BB"/>
    <w:rsid w:val="007F2413"/>
    <w:rsid w:val="007F509D"/>
    <w:rsid w:val="007F5279"/>
    <w:rsid w:val="007F534C"/>
    <w:rsid w:val="008009E8"/>
    <w:rsid w:val="008012DF"/>
    <w:rsid w:val="00801524"/>
    <w:rsid w:val="00801606"/>
    <w:rsid w:val="008016AC"/>
    <w:rsid w:val="00801A9F"/>
    <w:rsid w:val="00803CD6"/>
    <w:rsid w:val="00805E7E"/>
    <w:rsid w:val="00811245"/>
    <w:rsid w:val="00812DF8"/>
    <w:rsid w:val="00813F62"/>
    <w:rsid w:val="008148DD"/>
    <w:rsid w:val="00816453"/>
    <w:rsid w:val="00816E86"/>
    <w:rsid w:val="00817717"/>
    <w:rsid w:val="008211C9"/>
    <w:rsid w:val="00821345"/>
    <w:rsid w:val="008219E9"/>
    <w:rsid w:val="00823870"/>
    <w:rsid w:val="00823A4D"/>
    <w:rsid w:val="0082614C"/>
    <w:rsid w:val="0082780A"/>
    <w:rsid w:val="0083300E"/>
    <w:rsid w:val="00836DAC"/>
    <w:rsid w:val="00841001"/>
    <w:rsid w:val="00841FC0"/>
    <w:rsid w:val="0085074D"/>
    <w:rsid w:val="008509E5"/>
    <w:rsid w:val="00852409"/>
    <w:rsid w:val="00854330"/>
    <w:rsid w:val="00854DCA"/>
    <w:rsid w:val="00857FA0"/>
    <w:rsid w:val="0086557E"/>
    <w:rsid w:val="00865FE4"/>
    <w:rsid w:val="00870C21"/>
    <w:rsid w:val="00870EE9"/>
    <w:rsid w:val="008736FB"/>
    <w:rsid w:val="00873E09"/>
    <w:rsid w:val="00873E3B"/>
    <w:rsid w:val="00877319"/>
    <w:rsid w:val="00880115"/>
    <w:rsid w:val="00880DEA"/>
    <w:rsid w:val="00883BEA"/>
    <w:rsid w:val="00884194"/>
    <w:rsid w:val="00886D58"/>
    <w:rsid w:val="00887CE1"/>
    <w:rsid w:val="00890AA8"/>
    <w:rsid w:val="008921F8"/>
    <w:rsid w:val="008933E5"/>
    <w:rsid w:val="00893C3F"/>
    <w:rsid w:val="0089403F"/>
    <w:rsid w:val="00894A80"/>
    <w:rsid w:val="008A2976"/>
    <w:rsid w:val="008A5726"/>
    <w:rsid w:val="008A60D3"/>
    <w:rsid w:val="008A69CF"/>
    <w:rsid w:val="008B0BE3"/>
    <w:rsid w:val="008B297B"/>
    <w:rsid w:val="008B31EF"/>
    <w:rsid w:val="008B6313"/>
    <w:rsid w:val="008B73D6"/>
    <w:rsid w:val="008C1429"/>
    <w:rsid w:val="008C29DA"/>
    <w:rsid w:val="008C3FC5"/>
    <w:rsid w:val="008C43E5"/>
    <w:rsid w:val="008C49EB"/>
    <w:rsid w:val="008C576D"/>
    <w:rsid w:val="008C6F13"/>
    <w:rsid w:val="008D13C1"/>
    <w:rsid w:val="008D25AE"/>
    <w:rsid w:val="008D2AB4"/>
    <w:rsid w:val="008D5959"/>
    <w:rsid w:val="008D5EB6"/>
    <w:rsid w:val="008E374B"/>
    <w:rsid w:val="008E3788"/>
    <w:rsid w:val="008E437F"/>
    <w:rsid w:val="008E4695"/>
    <w:rsid w:val="008E4A47"/>
    <w:rsid w:val="008E4FB6"/>
    <w:rsid w:val="008E5F70"/>
    <w:rsid w:val="008E6481"/>
    <w:rsid w:val="008F1945"/>
    <w:rsid w:val="008F1977"/>
    <w:rsid w:val="008F2BC3"/>
    <w:rsid w:val="008F2EFA"/>
    <w:rsid w:val="008F7836"/>
    <w:rsid w:val="0090083A"/>
    <w:rsid w:val="009015F1"/>
    <w:rsid w:val="009035B7"/>
    <w:rsid w:val="009039FB"/>
    <w:rsid w:val="009102C6"/>
    <w:rsid w:val="00910C6D"/>
    <w:rsid w:val="00913E5F"/>
    <w:rsid w:val="009143E5"/>
    <w:rsid w:val="00921584"/>
    <w:rsid w:val="00921ACC"/>
    <w:rsid w:val="0092238C"/>
    <w:rsid w:val="00923298"/>
    <w:rsid w:val="00923FF5"/>
    <w:rsid w:val="009246C2"/>
    <w:rsid w:val="00925EB8"/>
    <w:rsid w:val="009261A6"/>
    <w:rsid w:val="00936594"/>
    <w:rsid w:val="009424D2"/>
    <w:rsid w:val="009425D5"/>
    <w:rsid w:val="00942EC9"/>
    <w:rsid w:val="009434DA"/>
    <w:rsid w:val="00947F64"/>
    <w:rsid w:val="00951CFE"/>
    <w:rsid w:val="00952A29"/>
    <w:rsid w:val="0095410F"/>
    <w:rsid w:val="00954CD3"/>
    <w:rsid w:val="0095561D"/>
    <w:rsid w:val="009556D9"/>
    <w:rsid w:val="009564C0"/>
    <w:rsid w:val="00960A2B"/>
    <w:rsid w:val="009630DD"/>
    <w:rsid w:val="009638A9"/>
    <w:rsid w:val="0097160D"/>
    <w:rsid w:val="009731F6"/>
    <w:rsid w:val="00976893"/>
    <w:rsid w:val="0097769F"/>
    <w:rsid w:val="00980D6B"/>
    <w:rsid w:val="0098165C"/>
    <w:rsid w:val="00982394"/>
    <w:rsid w:val="0098273F"/>
    <w:rsid w:val="00984D50"/>
    <w:rsid w:val="00986FB3"/>
    <w:rsid w:val="00994117"/>
    <w:rsid w:val="009A1566"/>
    <w:rsid w:val="009A256D"/>
    <w:rsid w:val="009A327F"/>
    <w:rsid w:val="009A4F04"/>
    <w:rsid w:val="009B0D1E"/>
    <w:rsid w:val="009B1C61"/>
    <w:rsid w:val="009B301E"/>
    <w:rsid w:val="009B4F64"/>
    <w:rsid w:val="009C0AF4"/>
    <w:rsid w:val="009C52EE"/>
    <w:rsid w:val="009C683A"/>
    <w:rsid w:val="009C7A3B"/>
    <w:rsid w:val="009C7A6A"/>
    <w:rsid w:val="009D27BA"/>
    <w:rsid w:val="009D2898"/>
    <w:rsid w:val="009D45EA"/>
    <w:rsid w:val="009D5E31"/>
    <w:rsid w:val="009D780E"/>
    <w:rsid w:val="009E0BA2"/>
    <w:rsid w:val="009E2AD3"/>
    <w:rsid w:val="009E4D09"/>
    <w:rsid w:val="009E509D"/>
    <w:rsid w:val="009E5953"/>
    <w:rsid w:val="009E7D9D"/>
    <w:rsid w:val="009F1AB7"/>
    <w:rsid w:val="009F6270"/>
    <w:rsid w:val="009F7F1C"/>
    <w:rsid w:val="00A0165B"/>
    <w:rsid w:val="00A024A1"/>
    <w:rsid w:val="00A04711"/>
    <w:rsid w:val="00A0766F"/>
    <w:rsid w:val="00A1009C"/>
    <w:rsid w:val="00A100BE"/>
    <w:rsid w:val="00A10296"/>
    <w:rsid w:val="00A12329"/>
    <w:rsid w:val="00A126E2"/>
    <w:rsid w:val="00A13090"/>
    <w:rsid w:val="00A13256"/>
    <w:rsid w:val="00A13599"/>
    <w:rsid w:val="00A13B9D"/>
    <w:rsid w:val="00A14452"/>
    <w:rsid w:val="00A14A8F"/>
    <w:rsid w:val="00A1551F"/>
    <w:rsid w:val="00A17C10"/>
    <w:rsid w:val="00A2138F"/>
    <w:rsid w:val="00A268F7"/>
    <w:rsid w:val="00A26A4E"/>
    <w:rsid w:val="00A26EB6"/>
    <w:rsid w:val="00A30B26"/>
    <w:rsid w:val="00A3124D"/>
    <w:rsid w:val="00A340FB"/>
    <w:rsid w:val="00A35AE5"/>
    <w:rsid w:val="00A36429"/>
    <w:rsid w:val="00A40CBB"/>
    <w:rsid w:val="00A4121B"/>
    <w:rsid w:val="00A43806"/>
    <w:rsid w:val="00A44E9A"/>
    <w:rsid w:val="00A46009"/>
    <w:rsid w:val="00A46B7D"/>
    <w:rsid w:val="00A52710"/>
    <w:rsid w:val="00A557F7"/>
    <w:rsid w:val="00A6050F"/>
    <w:rsid w:val="00A62219"/>
    <w:rsid w:val="00A62B3C"/>
    <w:rsid w:val="00A63F3F"/>
    <w:rsid w:val="00A64735"/>
    <w:rsid w:val="00A64CBC"/>
    <w:rsid w:val="00A653AD"/>
    <w:rsid w:val="00A667D5"/>
    <w:rsid w:val="00A67F8F"/>
    <w:rsid w:val="00A76285"/>
    <w:rsid w:val="00A76F12"/>
    <w:rsid w:val="00A8095D"/>
    <w:rsid w:val="00A82EE1"/>
    <w:rsid w:val="00A82F81"/>
    <w:rsid w:val="00A86557"/>
    <w:rsid w:val="00A866AF"/>
    <w:rsid w:val="00A90BE5"/>
    <w:rsid w:val="00A91869"/>
    <w:rsid w:val="00A92D31"/>
    <w:rsid w:val="00A92F6E"/>
    <w:rsid w:val="00A93FCF"/>
    <w:rsid w:val="00A958AE"/>
    <w:rsid w:val="00A9635E"/>
    <w:rsid w:val="00A973C8"/>
    <w:rsid w:val="00AA0CF7"/>
    <w:rsid w:val="00AA145D"/>
    <w:rsid w:val="00AB0C68"/>
    <w:rsid w:val="00AB11DE"/>
    <w:rsid w:val="00AB13C3"/>
    <w:rsid w:val="00AB2184"/>
    <w:rsid w:val="00AB2CEA"/>
    <w:rsid w:val="00AB3657"/>
    <w:rsid w:val="00AC1418"/>
    <w:rsid w:val="00AC27CE"/>
    <w:rsid w:val="00AC39A7"/>
    <w:rsid w:val="00AC58B9"/>
    <w:rsid w:val="00AC645A"/>
    <w:rsid w:val="00AC6940"/>
    <w:rsid w:val="00AC77E6"/>
    <w:rsid w:val="00AD0E12"/>
    <w:rsid w:val="00AD1393"/>
    <w:rsid w:val="00AD4EC7"/>
    <w:rsid w:val="00AD5498"/>
    <w:rsid w:val="00AD5E01"/>
    <w:rsid w:val="00AE140B"/>
    <w:rsid w:val="00AE32D6"/>
    <w:rsid w:val="00AE52C2"/>
    <w:rsid w:val="00AE5BC8"/>
    <w:rsid w:val="00AF0380"/>
    <w:rsid w:val="00AF1344"/>
    <w:rsid w:val="00AF4AC7"/>
    <w:rsid w:val="00AF4E29"/>
    <w:rsid w:val="00AF4ED3"/>
    <w:rsid w:val="00AF6334"/>
    <w:rsid w:val="00AF72A7"/>
    <w:rsid w:val="00AF76C1"/>
    <w:rsid w:val="00B01FCD"/>
    <w:rsid w:val="00B03A7A"/>
    <w:rsid w:val="00B04CC3"/>
    <w:rsid w:val="00B056C2"/>
    <w:rsid w:val="00B063FE"/>
    <w:rsid w:val="00B10339"/>
    <w:rsid w:val="00B104BD"/>
    <w:rsid w:val="00B11451"/>
    <w:rsid w:val="00B126F8"/>
    <w:rsid w:val="00B136F4"/>
    <w:rsid w:val="00B14F30"/>
    <w:rsid w:val="00B15F40"/>
    <w:rsid w:val="00B171FD"/>
    <w:rsid w:val="00B20377"/>
    <w:rsid w:val="00B2210E"/>
    <w:rsid w:val="00B23BFD"/>
    <w:rsid w:val="00B23F28"/>
    <w:rsid w:val="00B24C9E"/>
    <w:rsid w:val="00B25A63"/>
    <w:rsid w:val="00B41A82"/>
    <w:rsid w:val="00B41D75"/>
    <w:rsid w:val="00B4291D"/>
    <w:rsid w:val="00B429E9"/>
    <w:rsid w:val="00B4389A"/>
    <w:rsid w:val="00B43B91"/>
    <w:rsid w:val="00B4512F"/>
    <w:rsid w:val="00B472AC"/>
    <w:rsid w:val="00B476F6"/>
    <w:rsid w:val="00B47820"/>
    <w:rsid w:val="00B517B6"/>
    <w:rsid w:val="00B53AF2"/>
    <w:rsid w:val="00B545CB"/>
    <w:rsid w:val="00B5517B"/>
    <w:rsid w:val="00B60B5B"/>
    <w:rsid w:val="00B62D79"/>
    <w:rsid w:val="00B654E7"/>
    <w:rsid w:val="00B6644B"/>
    <w:rsid w:val="00B675CB"/>
    <w:rsid w:val="00B6769B"/>
    <w:rsid w:val="00B700CE"/>
    <w:rsid w:val="00B71AA9"/>
    <w:rsid w:val="00B733E5"/>
    <w:rsid w:val="00B810C3"/>
    <w:rsid w:val="00B87221"/>
    <w:rsid w:val="00B879F7"/>
    <w:rsid w:val="00B90CFB"/>
    <w:rsid w:val="00B917CE"/>
    <w:rsid w:val="00B94CAB"/>
    <w:rsid w:val="00B950A1"/>
    <w:rsid w:val="00B96194"/>
    <w:rsid w:val="00B968EF"/>
    <w:rsid w:val="00B96A72"/>
    <w:rsid w:val="00B978B6"/>
    <w:rsid w:val="00BA1EC2"/>
    <w:rsid w:val="00BA224C"/>
    <w:rsid w:val="00BA2F1C"/>
    <w:rsid w:val="00BA314E"/>
    <w:rsid w:val="00BA324B"/>
    <w:rsid w:val="00BA4A59"/>
    <w:rsid w:val="00BA533A"/>
    <w:rsid w:val="00BA68D5"/>
    <w:rsid w:val="00BA765A"/>
    <w:rsid w:val="00BB05CB"/>
    <w:rsid w:val="00BB0AD7"/>
    <w:rsid w:val="00BB1D74"/>
    <w:rsid w:val="00BB33ED"/>
    <w:rsid w:val="00BB65B6"/>
    <w:rsid w:val="00BC23DA"/>
    <w:rsid w:val="00BC2AAC"/>
    <w:rsid w:val="00BC68B2"/>
    <w:rsid w:val="00BC76CE"/>
    <w:rsid w:val="00BD242C"/>
    <w:rsid w:val="00BD5A28"/>
    <w:rsid w:val="00BD6F4D"/>
    <w:rsid w:val="00BE0385"/>
    <w:rsid w:val="00BE2D5E"/>
    <w:rsid w:val="00BE58C3"/>
    <w:rsid w:val="00BF0BA8"/>
    <w:rsid w:val="00BF10E3"/>
    <w:rsid w:val="00BF1AF5"/>
    <w:rsid w:val="00BF1BFF"/>
    <w:rsid w:val="00BF2D95"/>
    <w:rsid w:val="00BF306C"/>
    <w:rsid w:val="00BF3CFF"/>
    <w:rsid w:val="00BF41AD"/>
    <w:rsid w:val="00BF42BB"/>
    <w:rsid w:val="00BF43E3"/>
    <w:rsid w:val="00BF4725"/>
    <w:rsid w:val="00BF53C0"/>
    <w:rsid w:val="00C002C0"/>
    <w:rsid w:val="00C01325"/>
    <w:rsid w:val="00C02DD7"/>
    <w:rsid w:val="00C07597"/>
    <w:rsid w:val="00C07E7C"/>
    <w:rsid w:val="00C1072D"/>
    <w:rsid w:val="00C10E9B"/>
    <w:rsid w:val="00C139ED"/>
    <w:rsid w:val="00C15D62"/>
    <w:rsid w:val="00C23AA7"/>
    <w:rsid w:val="00C24102"/>
    <w:rsid w:val="00C24EF4"/>
    <w:rsid w:val="00C268A0"/>
    <w:rsid w:val="00C274AF"/>
    <w:rsid w:val="00C30638"/>
    <w:rsid w:val="00C32505"/>
    <w:rsid w:val="00C32821"/>
    <w:rsid w:val="00C3383D"/>
    <w:rsid w:val="00C365D3"/>
    <w:rsid w:val="00C368F2"/>
    <w:rsid w:val="00C376EE"/>
    <w:rsid w:val="00C407F4"/>
    <w:rsid w:val="00C4164A"/>
    <w:rsid w:val="00C43D0E"/>
    <w:rsid w:val="00C47FEA"/>
    <w:rsid w:val="00C52B25"/>
    <w:rsid w:val="00C52D3B"/>
    <w:rsid w:val="00C5323F"/>
    <w:rsid w:val="00C54BAD"/>
    <w:rsid w:val="00C5784E"/>
    <w:rsid w:val="00C61394"/>
    <w:rsid w:val="00C61DEB"/>
    <w:rsid w:val="00C63967"/>
    <w:rsid w:val="00C651A6"/>
    <w:rsid w:val="00C72680"/>
    <w:rsid w:val="00C74773"/>
    <w:rsid w:val="00C7539C"/>
    <w:rsid w:val="00C75F9D"/>
    <w:rsid w:val="00C76DF3"/>
    <w:rsid w:val="00C77239"/>
    <w:rsid w:val="00C7756D"/>
    <w:rsid w:val="00C77699"/>
    <w:rsid w:val="00C800EA"/>
    <w:rsid w:val="00C80E64"/>
    <w:rsid w:val="00C822F6"/>
    <w:rsid w:val="00C85DF2"/>
    <w:rsid w:val="00C860FF"/>
    <w:rsid w:val="00C86161"/>
    <w:rsid w:val="00C8624F"/>
    <w:rsid w:val="00C86710"/>
    <w:rsid w:val="00C9155A"/>
    <w:rsid w:val="00C918BF"/>
    <w:rsid w:val="00C93C14"/>
    <w:rsid w:val="00C94F7F"/>
    <w:rsid w:val="00C96F3E"/>
    <w:rsid w:val="00C9745D"/>
    <w:rsid w:val="00CA01C4"/>
    <w:rsid w:val="00CA32C0"/>
    <w:rsid w:val="00CA6C13"/>
    <w:rsid w:val="00CB17C8"/>
    <w:rsid w:val="00CB1D5A"/>
    <w:rsid w:val="00CB761B"/>
    <w:rsid w:val="00CC0DD4"/>
    <w:rsid w:val="00CC0FA7"/>
    <w:rsid w:val="00CC183A"/>
    <w:rsid w:val="00CC1F82"/>
    <w:rsid w:val="00CC1FBC"/>
    <w:rsid w:val="00CC3CDC"/>
    <w:rsid w:val="00CC422F"/>
    <w:rsid w:val="00CD2587"/>
    <w:rsid w:val="00CD282E"/>
    <w:rsid w:val="00CD49BD"/>
    <w:rsid w:val="00CD7B69"/>
    <w:rsid w:val="00CE1A04"/>
    <w:rsid w:val="00CE58A0"/>
    <w:rsid w:val="00CE5ACA"/>
    <w:rsid w:val="00CE6598"/>
    <w:rsid w:val="00CF44CC"/>
    <w:rsid w:val="00D017AD"/>
    <w:rsid w:val="00D03763"/>
    <w:rsid w:val="00D0618A"/>
    <w:rsid w:val="00D1011D"/>
    <w:rsid w:val="00D11669"/>
    <w:rsid w:val="00D175EC"/>
    <w:rsid w:val="00D21C97"/>
    <w:rsid w:val="00D251C1"/>
    <w:rsid w:val="00D258F7"/>
    <w:rsid w:val="00D2677A"/>
    <w:rsid w:val="00D276A1"/>
    <w:rsid w:val="00D35441"/>
    <w:rsid w:val="00D369C0"/>
    <w:rsid w:val="00D408C3"/>
    <w:rsid w:val="00D40A5F"/>
    <w:rsid w:val="00D40C98"/>
    <w:rsid w:val="00D42ADF"/>
    <w:rsid w:val="00D45407"/>
    <w:rsid w:val="00D5059C"/>
    <w:rsid w:val="00D52587"/>
    <w:rsid w:val="00D53DA1"/>
    <w:rsid w:val="00D54EC0"/>
    <w:rsid w:val="00D552A4"/>
    <w:rsid w:val="00D55E0B"/>
    <w:rsid w:val="00D57E7C"/>
    <w:rsid w:val="00D62AC7"/>
    <w:rsid w:val="00D64D0D"/>
    <w:rsid w:val="00D711C1"/>
    <w:rsid w:val="00D775A7"/>
    <w:rsid w:val="00D77659"/>
    <w:rsid w:val="00D804EA"/>
    <w:rsid w:val="00D822E4"/>
    <w:rsid w:val="00D823E9"/>
    <w:rsid w:val="00D850A4"/>
    <w:rsid w:val="00D85448"/>
    <w:rsid w:val="00D86DF5"/>
    <w:rsid w:val="00D86E53"/>
    <w:rsid w:val="00D90CF5"/>
    <w:rsid w:val="00D92843"/>
    <w:rsid w:val="00D950A5"/>
    <w:rsid w:val="00D954E3"/>
    <w:rsid w:val="00D96F40"/>
    <w:rsid w:val="00D97C2D"/>
    <w:rsid w:val="00DA434B"/>
    <w:rsid w:val="00DA6F66"/>
    <w:rsid w:val="00DB016F"/>
    <w:rsid w:val="00DB0BB4"/>
    <w:rsid w:val="00DB76C0"/>
    <w:rsid w:val="00DC0918"/>
    <w:rsid w:val="00DC14B3"/>
    <w:rsid w:val="00DC3C1D"/>
    <w:rsid w:val="00DC53EA"/>
    <w:rsid w:val="00DC59E4"/>
    <w:rsid w:val="00DC6C57"/>
    <w:rsid w:val="00DC6D73"/>
    <w:rsid w:val="00DC7F5F"/>
    <w:rsid w:val="00DD130E"/>
    <w:rsid w:val="00DD1D8C"/>
    <w:rsid w:val="00DD6405"/>
    <w:rsid w:val="00DD7D35"/>
    <w:rsid w:val="00DE379D"/>
    <w:rsid w:val="00DF009F"/>
    <w:rsid w:val="00DF0AC6"/>
    <w:rsid w:val="00DF200B"/>
    <w:rsid w:val="00DF42EA"/>
    <w:rsid w:val="00DF512C"/>
    <w:rsid w:val="00DF54F9"/>
    <w:rsid w:val="00DF747D"/>
    <w:rsid w:val="00DF790B"/>
    <w:rsid w:val="00DF7C10"/>
    <w:rsid w:val="00E062FA"/>
    <w:rsid w:val="00E11012"/>
    <w:rsid w:val="00E11ECC"/>
    <w:rsid w:val="00E17479"/>
    <w:rsid w:val="00E20C26"/>
    <w:rsid w:val="00E211AA"/>
    <w:rsid w:val="00E21BB1"/>
    <w:rsid w:val="00E21F90"/>
    <w:rsid w:val="00E22BEC"/>
    <w:rsid w:val="00E231A7"/>
    <w:rsid w:val="00E2345A"/>
    <w:rsid w:val="00E24449"/>
    <w:rsid w:val="00E24C23"/>
    <w:rsid w:val="00E256D3"/>
    <w:rsid w:val="00E26B64"/>
    <w:rsid w:val="00E306D7"/>
    <w:rsid w:val="00E3146F"/>
    <w:rsid w:val="00E31B50"/>
    <w:rsid w:val="00E32D56"/>
    <w:rsid w:val="00E34C9A"/>
    <w:rsid w:val="00E34ED5"/>
    <w:rsid w:val="00E36016"/>
    <w:rsid w:val="00E36FE8"/>
    <w:rsid w:val="00E40A00"/>
    <w:rsid w:val="00E42E17"/>
    <w:rsid w:val="00E4641A"/>
    <w:rsid w:val="00E47B78"/>
    <w:rsid w:val="00E50A41"/>
    <w:rsid w:val="00E51315"/>
    <w:rsid w:val="00E514C5"/>
    <w:rsid w:val="00E528A0"/>
    <w:rsid w:val="00E52AFD"/>
    <w:rsid w:val="00E55A1D"/>
    <w:rsid w:val="00E570A9"/>
    <w:rsid w:val="00E61DE2"/>
    <w:rsid w:val="00E61F96"/>
    <w:rsid w:val="00E62FE1"/>
    <w:rsid w:val="00E6303B"/>
    <w:rsid w:val="00E64F9B"/>
    <w:rsid w:val="00E65688"/>
    <w:rsid w:val="00E677DA"/>
    <w:rsid w:val="00E70A96"/>
    <w:rsid w:val="00E70CDD"/>
    <w:rsid w:val="00E70F76"/>
    <w:rsid w:val="00E72CA3"/>
    <w:rsid w:val="00E74886"/>
    <w:rsid w:val="00E76D25"/>
    <w:rsid w:val="00E84A2F"/>
    <w:rsid w:val="00E85AE0"/>
    <w:rsid w:val="00E85C87"/>
    <w:rsid w:val="00E96999"/>
    <w:rsid w:val="00EA1364"/>
    <w:rsid w:val="00EA320B"/>
    <w:rsid w:val="00EB2ED0"/>
    <w:rsid w:val="00EB55C8"/>
    <w:rsid w:val="00EC304A"/>
    <w:rsid w:val="00EC5844"/>
    <w:rsid w:val="00ED01E6"/>
    <w:rsid w:val="00ED09CD"/>
    <w:rsid w:val="00ED0F2F"/>
    <w:rsid w:val="00ED1B68"/>
    <w:rsid w:val="00ED5149"/>
    <w:rsid w:val="00EE5D1A"/>
    <w:rsid w:val="00EF0BF2"/>
    <w:rsid w:val="00EF33E5"/>
    <w:rsid w:val="00EF462A"/>
    <w:rsid w:val="00EF48D3"/>
    <w:rsid w:val="00EF4A31"/>
    <w:rsid w:val="00EF531D"/>
    <w:rsid w:val="00F05901"/>
    <w:rsid w:val="00F06976"/>
    <w:rsid w:val="00F06A1C"/>
    <w:rsid w:val="00F06D1D"/>
    <w:rsid w:val="00F1403F"/>
    <w:rsid w:val="00F16AD6"/>
    <w:rsid w:val="00F20DB0"/>
    <w:rsid w:val="00F225D6"/>
    <w:rsid w:val="00F23549"/>
    <w:rsid w:val="00F2569D"/>
    <w:rsid w:val="00F30182"/>
    <w:rsid w:val="00F3258E"/>
    <w:rsid w:val="00F32BEC"/>
    <w:rsid w:val="00F3348C"/>
    <w:rsid w:val="00F337E8"/>
    <w:rsid w:val="00F344C1"/>
    <w:rsid w:val="00F3475B"/>
    <w:rsid w:val="00F353C9"/>
    <w:rsid w:val="00F36A75"/>
    <w:rsid w:val="00F372B6"/>
    <w:rsid w:val="00F43466"/>
    <w:rsid w:val="00F43DB8"/>
    <w:rsid w:val="00F44649"/>
    <w:rsid w:val="00F450B3"/>
    <w:rsid w:val="00F4551E"/>
    <w:rsid w:val="00F460BB"/>
    <w:rsid w:val="00F50333"/>
    <w:rsid w:val="00F512DD"/>
    <w:rsid w:val="00F52CDD"/>
    <w:rsid w:val="00F53883"/>
    <w:rsid w:val="00F56212"/>
    <w:rsid w:val="00F62AB4"/>
    <w:rsid w:val="00F64A82"/>
    <w:rsid w:val="00F67249"/>
    <w:rsid w:val="00F72615"/>
    <w:rsid w:val="00F74A5A"/>
    <w:rsid w:val="00F74C88"/>
    <w:rsid w:val="00F773E3"/>
    <w:rsid w:val="00F8087A"/>
    <w:rsid w:val="00F81EC7"/>
    <w:rsid w:val="00F822E6"/>
    <w:rsid w:val="00F82E6A"/>
    <w:rsid w:val="00F835E2"/>
    <w:rsid w:val="00F83DE0"/>
    <w:rsid w:val="00F840DA"/>
    <w:rsid w:val="00F8657D"/>
    <w:rsid w:val="00F87651"/>
    <w:rsid w:val="00F90744"/>
    <w:rsid w:val="00F9110D"/>
    <w:rsid w:val="00F923C7"/>
    <w:rsid w:val="00F95220"/>
    <w:rsid w:val="00FA0CC4"/>
    <w:rsid w:val="00FA18B5"/>
    <w:rsid w:val="00FA5A99"/>
    <w:rsid w:val="00FB524A"/>
    <w:rsid w:val="00FB60EA"/>
    <w:rsid w:val="00FB6150"/>
    <w:rsid w:val="00FB63B7"/>
    <w:rsid w:val="00FB731E"/>
    <w:rsid w:val="00FC0620"/>
    <w:rsid w:val="00FC1592"/>
    <w:rsid w:val="00FC1A42"/>
    <w:rsid w:val="00FC1ED7"/>
    <w:rsid w:val="00FC3C19"/>
    <w:rsid w:val="00FC44EB"/>
    <w:rsid w:val="00FC4921"/>
    <w:rsid w:val="00FC538F"/>
    <w:rsid w:val="00FC5B16"/>
    <w:rsid w:val="00FC642E"/>
    <w:rsid w:val="00FD047B"/>
    <w:rsid w:val="00FD163F"/>
    <w:rsid w:val="00FE0B5F"/>
    <w:rsid w:val="00FE0FA1"/>
    <w:rsid w:val="00FE128C"/>
    <w:rsid w:val="00FE2F47"/>
    <w:rsid w:val="00FE57AC"/>
    <w:rsid w:val="00FE69A6"/>
    <w:rsid w:val="00FE7646"/>
    <w:rsid w:val="00FF052B"/>
    <w:rsid w:val="00FF0C0D"/>
    <w:rsid w:val="00FF24D6"/>
    <w:rsid w:val="00FF3B3A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CD3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54CD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uiPriority w:val="99"/>
    <w:rsid w:val="00954CD3"/>
  </w:style>
  <w:style w:type="paragraph" w:styleId="a4">
    <w:name w:val="Title"/>
    <w:basedOn w:val="a"/>
    <w:link w:val="a5"/>
    <w:uiPriority w:val="99"/>
    <w:qFormat/>
    <w:rsid w:val="00E61DE2"/>
    <w:pPr>
      <w:jc w:val="center"/>
    </w:pPr>
    <w:rPr>
      <w:rFonts w:eastAsia="Calibri"/>
      <w:b/>
      <w:bCs/>
    </w:rPr>
  </w:style>
  <w:style w:type="character" w:customStyle="1" w:styleId="a5">
    <w:name w:val="Название Знак"/>
    <w:link w:val="a4"/>
    <w:uiPriority w:val="99"/>
    <w:locked/>
    <w:rsid w:val="00E61DE2"/>
    <w:rPr>
      <w:rFonts w:ascii="Times New Roman" w:hAnsi="Times New Roman" w:cs="Times New Roman"/>
      <w:b/>
      <w:sz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E61DE2"/>
    <w:rPr>
      <w:rFonts w:ascii="Tahoma" w:eastAsia="Calibri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E61DE2"/>
    <w:rPr>
      <w:rFonts w:ascii="Tahoma" w:hAnsi="Tahoma" w:cs="Times New Roman"/>
      <w:sz w:val="16"/>
      <w:lang w:eastAsia="ru-RU"/>
    </w:rPr>
  </w:style>
  <w:style w:type="paragraph" w:styleId="a8">
    <w:name w:val="Normal (Web)"/>
    <w:basedOn w:val="a"/>
    <w:uiPriority w:val="99"/>
    <w:rsid w:val="005C2444"/>
    <w:pPr>
      <w:spacing w:before="100" w:beforeAutospacing="1" w:after="100" w:afterAutospacing="1"/>
    </w:pPr>
  </w:style>
  <w:style w:type="character" w:styleId="a9">
    <w:name w:val="Strong"/>
    <w:uiPriority w:val="99"/>
    <w:qFormat/>
    <w:rsid w:val="005C2444"/>
    <w:rPr>
      <w:rFonts w:cs="Times New Roman"/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9256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6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56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6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61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6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256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6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</Pages>
  <Words>675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4517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Замдир</dc:creator>
  <cp:keywords/>
  <dc:description/>
  <cp:lastModifiedBy>DetSad</cp:lastModifiedBy>
  <cp:revision>22</cp:revision>
  <cp:lastPrinted>2014-03-31T06:54:00Z</cp:lastPrinted>
  <dcterms:created xsi:type="dcterms:W3CDTF">2013-10-28T12:15:00Z</dcterms:created>
  <dcterms:modified xsi:type="dcterms:W3CDTF">2014-09-01T05:55:00Z</dcterms:modified>
</cp:coreProperties>
</file>